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CB" w:rsidRPr="008A78AE" w:rsidRDefault="008E4FCB" w:rsidP="00206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78AE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«Художественная литература»</w:t>
      </w:r>
    </w:p>
    <w:bookmarkEnd w:id="0"/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 w:rsidRPr="008A78A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Заучивание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формировать умение эмоционально воспринимать содержание стихотворения на белорусском языке; развивать навыки рассказывания стихотворения по картинкам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), воспитывать у детей любовь к Родине, гордость за нее.</w:t>
      </w:r>
    </w:p>
    <w:p w:rsidR="008E4FCB" w:rsidRPr="008A78AE" w:rsidRDefault="008E4FCB" w:rsidP="008E4FCB">
      <w:pPr>
        <w:rPr>
          <w:rFonts w:ascii="Times New Roman" w:hAnsi="Times New Roman" w:cs="Times New Roman"/>
          <w:b/>
          <w:sz w:val="28"/>
          <w:szCs w:val="28"/>
        </w:rPr>
      </w:pPr>
      <w:r w:rsidRPr="008A78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E4FCB" w:rsidRPr="008A78AE" w:rsidRDefault="008E4FCB" w:rsidP="008E4F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78AE">
        <w:rPr>
          <w:rFonts w:ascii="Times New Roman" w:hAnsi="Times New Roman" w:cs="Times New Roman"/>
          <w:b/>
          <w:i/>
          <w:sz w:val="28"/>
          <w:szCs w:val="28"/>
        </w:rPr>
        <w:t>1.Орг.момент.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«Дружно за руки возьмёмся и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улыбнёмся» (садятся на стульчики)</w:t>
      </w:r>
    </w:p>
    <w:p w:rsidR="008E4FCB" w:rsidRDefault="008E4FCB" w:rsidP="008E4F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78AE">
        <w:rPr>
          <w:rFonts w:ascii="Times New Roman" w:hAnsi="Times New Roman" w:cs="Times New Roman"/>
          <w:b/>
          <w:i/>
          <w:sz w:val="28"/>
          <w:szCs w:val="28"/>
        </w:rPr>
        <w:t>2.Вступительная часть.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сегодняшнее занятие я –хочу начать с красивого стихотворения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мы Родиной зовём? 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Дом, где мы с тобой живём,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берёзки, 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Вдоль которых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Рядом с мамой мы идём.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мы Родиной зовём?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Поле, с тонким колоском,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Наши праздники и песни,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Тёплый вечер за окном!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это стихотворение? (о Родине)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понимаете, что же такое Родина?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земля, на которой вы родились, где вы будете учиться и работать, место, где живут и трудятся ваши родители, дедушки, бабушки и все мы. Это страна, в которой мы живём. Как же называется страна, в которой мы живём? (Беларусь)</w:t>
      </w:r>
      <w:r w:rsidRPr="00840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--Да, ребята, мы с вами живём в стране, которая носит прекрасное имя Республика Беларусь. Давайте вместе хором произнесём название нашей Родины. (Беларусь)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-Значит, мы с вами кто? (белорусы)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 вы думаете, мы с вами должны учить и знать белорусский язык?           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сейчас вспомним с вами стихотворение, в котором рассказывается про мальчика, который родился в Беларуси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  <w:lang w:val="be-BY"/>
        </w:rPr>
        <w:t>радзіуся,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Беларусам буду жыць.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Беларускую зямельку</w:t>
      </w:r>
    </w:p>
    <w:p w:rsidR="008E4FCB" w:rsidRPr="005022A7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Буду шчыра я любіць.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карты Беларуси)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это- карта Беларуси. Что вы видите на ней? (символику)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их. (герб, флаг)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ещё символ мы можем услышать? (гимн)</w:t>
      </w:r>
    </w:p>
    <w:p w:rsidR="008E4FCB" w:rsidRPr="008A78AE" w:rsidRDefault="008E4FCB" w:rsidP="008E4F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78AE">
        <w:rPr>
          <w:rFonts w:ascii="Times New Roman" w:hAnsi="Times New Roman" w:cs="Times New Roman"/>
          <w:b/>
          <w:i/>
          <w:sz w:val="28"/>
          <w:szCs w:val="28"/>
        </w:rPr>
        <w:t>3 Основная часть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стране живут мальчики,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хлопчыкі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</w:rPr>
        <w:t>, и девочки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(дзяучынкі). Хлопчыка называюць-БЕЛАРУС, а ДЗЯУЧЫНКУ-как вы думаете?(БЕЛАРУСАЧКА). </w:t>
      </w:r>
    </w:p>
    <w:p w:rsidR="008E4FCB" w:rsidRPr="00D45D88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45D8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Игра </w:t>
      </w:r>
      <w:r w:rsidRPr="00D45D88">
        <w:rPr>
          <w:rFonts w:ascii="Times New Roman" w:hAnsi="Times New Roman" w:cs="Times New Roman"/>
          <w:i/>
          <w:sz w:val="28"/>
          <w:szCs w:val="28"/>
          <w:u w:val="single"/>
        </w:rPr>
        <w:t>«Кто я? » (с флажком РБ)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передают друг другу флажок, произносят –Я-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хлопчык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я-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дзяучынка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(восп-ль показ. куклу в бел.нац. костюме)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-Ребята. Посмотрите, к нам сегодня пришла куколка, сапраудная, настоящая беларусачка.Кто пришёл? (беларусачка)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-Наша белорусачка, как и её папа и мама, очень любит свой родной край-Беларусь. И я хочу вас познакомить с красивым стихотворением, которое так и называтся “Беларусачка”. А написал его белорусский писатель Александр Николаевич Бадак( показ портрета).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Когда он  учился в школе, он очень любил читать стихи. И когда он вырос,закончил школу, закончил институт в Минске, стал сам писать стихи и для детей , и для взрослых. Много писал про свою Родину,Беларусь.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Слушайте внимательно, стихотворение на белорусской мове.</w:t>
      </w:r>
    </w:p>
    <w:p w:rsidR="008E4FCB" w:rsidRPr="008A78AE" w:rsidRDefault="008E4FCB" w:rsidP="008E4FC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8A78AE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Первичное чтение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Твар румяненькі,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Белая хустачка.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ужо ведаю,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Я- беларусачка.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хачу так,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тата і мама,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Родны край свой любіць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таксама.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-Спадабауся вам верш?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-Пра каго расказваецца у вершы?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-Встречались ли в стихотворении слова, непонятные вам?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-Что знач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румяненьк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хустачка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-Я ужо ведаю?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тата?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пісьменнік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апісвае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беларусачку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-аб чым яна ведае?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-якое у яе есць жаданне?</w:t>
      </w:r>
    </w:p>
    <w:p w:rsidR="008E4FCB" w:rsidRDefault="008E4FCB" w:rsidP="008E4F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DB2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встаёт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улицу зовёт.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Выхожу из дома я –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улица моя!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Подпеваю травам я,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Подпеваю ветрам я.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Подпеваю солнцу я-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Родина моя!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раза)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я ещё раз вам прочитаю стихотворение, вы внимательно слушайте, а потом, мы будем его заучивать.</w:t>
      </w:r>
    </w:p>
    <w:p w:rsidR="008E4FCB" w:rsidRDefault="008E4FCB" w:rsidP="008E4FCB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Вторичное </w:t>
      </w:r>
      <w:r w:rsidRPr="008A78AE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чтение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-Сейчас мы с вами вместе попробуем рассказать стихотворение, а поможет нам в этом вот такая табличка.</w:t>
      </w:r>
    </w:p>
    <w:p w:rsidR="008E4FCB" w:rsidRPr="00315F5B" w:rsidRDefault="008E4FCB" w:rsidP="008E4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оъяснить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обозначает каждая картинка)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-совместное проговаривание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-восп-ль начинает, дети продолжают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-хоровое проговаривание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теперь, наши девочки, наши белоруссочки попробуют рассказать.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-Может, кто-то сам хочет попробовать рассказать?</w:t>
      </w:r>
    </w:p>
    <w:p w:rsidR="008E4FCB" w:rsidRDefault="008E4FCB" w:rsidP="008E4FCB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A7458">
        <w:rPr>
          <w:rFonts w:ascii="Times New Roman" w:hAnsi="Times New Roman" w:cs="Times New Roman"/>
          <w:b/>
          <w:i/>
          <w:sz w:val="28"/>
          <w:szCs w:val="28"/>
          <w:lang w:val="be-BY"/>
        </w:rPr>
        <w:t>4. Итог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837FB">
        <w:rPr>
          <w:rFonts w:ascii="Times New Roman" w:hAnsi="Times New Roman" w:cs="Times New Roman"/>
          <w:sz w:val="28"/>
          <w:szCs w:val="28"/>
          <w:lang w:val="be-BY"/>
        </w:rPr>
        <w:t>- Как называется стихотворение, с которым мы сегодня познакомились?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о чём это стихотворение?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(похвалить активных детей)</w:t>
      </w: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-прощаются с куклой </w:t>
      </w:r>
    </w:p>
    <w:p w:rsidR="008E4FCB" w:rsidRPr="005837FB" w:rsidRDefault="008E4FCB" w:rsidP="008E4FC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8E4FCB" w:rsidRDefault="008E4FCB" w:rsidP="008E4FCB">
      <w:pPr>
        <w:rPr>
          <w:rFonts w:ascii="Times New Roman" w:hAnsi="Times New Roman" w:cs="Times New Roman"/>
          <w:sz w:val="28"/>
          <w:szCs w:val="28"/>
        </w:rPr>
      </w:pPr>
    </w:p>
    <w:p w:rsidR="005C65E8" w:rsidRDefault="005C65E8"/>
    <w:sectPr w:rsidR="005C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6F"/>
    <w:rsid w:val="0020665D"/>
    <w:rsid w:val="005C65E8"/>
    <w:rsid w:val="008E4FCB"/>
    <w:rsid w:val="00D1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FB150-5382-4F42-99F9-25E84F69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dcterms:created xsi:type="dcterms:W3CDTF">2024-11-22T08:53:00Z</dcterms:created>
  <dcterms:modified xsi:type="dcterms:W3CDTF">2024-12-11T09:48:00Z</dcterms:modified>
</cp:coreProperties>
</file>