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37" w:rsidRPr="00A818A7" w:rsidRDefault="00572B37" w:rsidP="00A818A7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  <w:sz w:val="30"/>
          <w:szCs w:val="30"/>
        </w:rPr>
      </w:pPr>
      <w:r w:rsidRPr="00A818A7">
        <w:rPr>
          <w:b/>
          <w:sz w:val="30"/>
          <w:szCs w:val="30"/>
        </w:rPr>
        <w:t>Административные процедуры,</w:t>
      </w:r>
    </w:p>
    <w:p w:rsidR="00572B37" w:rsidRPr="00A818A7" w:rsidRDefault="00572B37" w:rsidP="00A818A7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  <w:sz w:val="30"/>
          <w:szCs w:val="30"/>
        </w:rPr>
      </w:pPr>
      <w:r w:rsidRPr="00A818A7">
        <w:rPr>
          <w:b/>
          <w:sz w:val="30"/>
          <w:szCs w:val="30"/>
        </w:rPr>
        <w:t xml:space="preserve">осуществляемые в отношении граждан государственным учреждением образования </w:t>
      </w:r>
    </w:p>
    <w:p w:rsidR="00572B37" w:rsidRPr="00A818A7" w:rsidRDefault="00572B37" w:rsidP="00A818A7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rFonts w:ascii="Verdana" w:hAnsi="Verdana"/>
          <w:color w:val="000000"/>
          <w:sz w:val="30"/>
          <w:szCs w:val="30"/>
        </w:rPr>
      </w:pPr>
      <w:r w:rsidRPr="00A818A7">
        <w:rPr>
          <w:b/>
          <w:sz w:val="30"/>
          <w:szCs w:val="30"/>
        </w:rPr>
        <w:t>«</w:t>
      </w:r>
      <w:r w:rsidR="00045BDE">
        <w:rPr>
          <w:b/>
          <w:sz w:val="30"/>
          <w:szCs w:val="30"/>
        </w:rPr>
        <w:t xml:space="preserve">Детский сад </w:t>
      </w:r>
      <w:r w:rsidRPr="00A818A7">
        <w:rPr>
          <w:b/>
          <w:sz w:val="30"/>
          <w:szCs w:val="30"/>
        </w:rPr>
        <w:t xml:space="preserve"> №21 Г.Светлогорска»</w:t>
      </w:r>
    </w:p>
    <w:p w:rsidR="00572B37" w:rsidRDefault="00572B37" w:rsidP="00A818A7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Cs/>
          <w:sz w:val="20"/>
          <w:szCs w:val="20"/>
        </w:rPr>
      </w:pPr>
    </w:p>
    <w:tbl>
      <w:tblPr>
        <w:tblW w:w="5228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55"/>
        <w:gridCol w:w="2522"/>
        <w:gridCol w:w="2522"/>
        <w:gridCol w:w="2522"/>
        <w:gridCol w:w="2604"/>
      </w:tblGrid>
      <w:tr w:rsidR="00572B37" w:rsidRPr="00A818A7" w:rsidTr="00732FF9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  <w:rPr>
                <w:rStyle w:val="a4"/>
                <w:color w:val="000000"/>
              </w:rPr>
            </w:pPr>
            <w:r w:rsidRPr="00A818A7">
              <w:rPr>
                <w:rStyle w:val="a4"/>
                <w:color w:val="000000"/>
              </w:rPr>
              <w:t>Наименование административной процедуры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  <w:rPr>
                <w:rStyle w:val="a4"/>
                <w:color w:val="000000"/>
              </w:rPr>
            </w:pPr>
            <w:r w:rsidRPr="00A818A7">
              <w:rPr>
                <w:rStyle w:val="a4"/>
                <w:color w:val="000000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  <w:rPr>
                <w:rStyle w:val="a4"/>
                <w:color w:val="000000"/>
              </w:rPr>
            </w:pPr>
            <w:r w:rsidRPr="00A818A7">
              <w:rPr>
                <w:rStyle w:val="a4"/>
                <w:color w:val="000000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  <w:rPr>
                <w:rStyle w:val="a4"/>
                <w:color w:val="000000"/>
              </w:rPr>
            </w:pPr>
            <w:r w:rsidRPr="00A818A7">
              <w:rPr>
                <w:rStyle w:val="a4"/>
                <w:color w:val="000000"/>
              </w:rPr>
              <w:t>Максимальный срок осуществления административной процедуры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  <w:rPr>
                <w:rStyle w:val="a4"/>
                <w:color w:val="000000"/>
              </w:rPr>
            </w:pPr>
            <w:r w:rsidRPr="00A818A7">
              <w:rPr>
                <w:rStyle w:val="a4"/>
                <w:color w:val="00000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</w:pPr>
            <w:r w:rsidRPr="00A818A7">
              <w:rPr>
                <w:rStyle w:val="a4"/>
                <w:color w:val="000000"/>
              </w:rPr>
              <w:t xml:space="preserve">Ф.И.О должностного </w:t>
            </w:r>
            <w:proofErr w:type="gramStart"/>
            <w:r w:rsidRPr="00A818A7">
              <w:rPr>
                <w:rStyle w:val="a4"/>
                <w:color w:val="000000"/>
              </w:rPr>
              <w:t>лица,  осуществляющего</w:t>
            </w:r>
            <w:proofErr w:type="gramEnd"/>
            <w:r w:rsidRPr="00A818A7">
              <w:rPr>
                <w:rStyle w:val="a4"/>
                <w:color w:val="000000"/>
              </w:rPr>
              <w:t xml:space="preserve"> административную процедуру, должность, номер кабинета, телефон, Ф.И.О. должностного лица, его заменяющего в случае временного отсутствия</w:t>
            </w:r>
          </w:p>
        </w:tc>
      </w:tr>
      <w:tr w:rsidR="00572B37" w:rsidRPr="00A818A7" w:rsidTr="00732FF9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</w:pPr>
            <w:r w:rsidRPr="00A818A7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</w:pPr>
            <w:r w:rsidRPr="00A818A7"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</w:pPr>
            <w:r w:rsidRPr="00A818A7"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</w:pPr>
            <w:r w:rsidRPr="00A818A7"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</w:pPr>
            <w:r w:rsidRPr="00A818A7"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37" w:rsidRPr="00A818A7" w:rsidRDefault="00572B37" w:rsidP="00A818A7">
            <w:pPr>
              <w:pStyle w:val="table10"/>
              <w:tabs>
                <w:tab w:val="left" w:pos="3119"/>
              </w:tabs>
              <w:jc w:val="center"/>
            </w:pPr>
          </w:p>
        </w:tc>
      </w:tr>
      <w:tr w:rsidR="00A818A7" w:rsidRPr="00A818A7" w:rsidTr="00EE199B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article"/>
              <w:tabs>
                <w:tab w:val="left" w:pos="3119"/>
              </w:tabs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818A7">
              <w:rPr>
                <w:b w:val="0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  <w:jc w:val="center"/>
            </w:pPr>
            <w:r w:rsidRPr="00A818A7">
              <w:t>–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бесплатно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5 дней со дня обращения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бессрочно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6"/>
            </w:pPr>
            <w:r w:rsidRPr="00A818A7">
              <w:t>Островская Т.В., заведующий</w:t>
            </w: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6"/>
            </w:pPr>
            <w:r w:rsidRPr="00A818A7">
              <w:t>т. 2-70-94, кабинет заведующего,  второй этаж</w:t>
            </w: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6"/>
            </w:pPr>
          </w:p>
          <w:p w:rsidR="00A818A7" w:rsidRPr="00A818A7" w:rsidRDefault="000E6DB6" w:rsidP="00A818A7">
            <w:pPr>
              <w:pStyle w:val="table10"/>
              <w:tabs>
                <w:tab w:val="left" w:pos="3119"/>
              </w:tabs>
              <w:ind w:left="116"/>
            </w:pPr>
            <w:r>
              <w:t>заменяет Бочко О.В</w:t>
            </w:r>
            <w:r w:rsidR="00E34521">
              <w:t>.</w:t>
            </w:r>
            <w:r w:rsidR="00A818A7" w:rsidRPr="00A818A7">
              <w:t>, заместитель заведующего по основной деятельности</w:t>
            </w: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6"/>
            </w:pP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6"/>
            </w:pPr>
            <w:r w:rsidRPr="00A818A7">
              <w:t>т.7-59-62,  кабинет заместителя, второй этаж</w:t>
            </w:r>
          </w:p>
        </w:tc>
      </w:tr>
      <w:tr w:rsidR="00A818A7" w:rsidRPr="00A818A7" w:rsidTr="00EE199B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article"/>
              <w:tabs>
                <w:tab w:val="left" w:pos="3119"/>
              </w:tabs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818A7">
              <w:rPr>
                <w:b w:val="0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  <w:jc w:val="center"/>
            </w:pPr>
            <w:r w:rsidRPr="00A818A7">
              <w:t>–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бесплатно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5 дней с</w:t>
            </w:r>
            <w:bookmarkStart w:id="0" w:name="_GoBack"/>
            <w:bookmarkEnd w:id="0"/>
            <w:r w:rsidRPr="00A818A7">
              <w:t>о дня обращения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бессрочно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3"/>
            </w:pPr>
          </w:p>
        </w:tc>
      </w:tr>
      <w:tr w:rsidR="00A818A7" w:rsidRPr="00A818A7" w:rsidTr="00EE199B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article"/>
              <w:tabs>
                <w:tab w:val="left" w:pos="3119"/>
              </w:tabs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818A7">
              <w:rPr>
                <w:b w:val="0"/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  <w:jc w:val="center"/>
            </w:pPr>
            <w:r w:rsidRPr="00A818A7">
              <w:t>–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бесплатно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5 дней со дня обращения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бессрочно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3"/>
            </w:pPr>
          </w:p>
        </w:tc>
      </w:tr>
      <w:tr w:rsidR="00A818A7" w:rsidRPr="00A818A7" w:rsidTr="00EE199B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article"/>
              <w:tabs>
                <w:tab w:val="left" w:pos="3119"/>
              </w:tabs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818A7">
              <w:rPr>
                <w:b w:val="0"/>
                <w:sz w:val="20"/>
                <w:szCs w:val="20"/>
              </w:rPr>
              <w:t xml:space="preserve">2.19Выдача справки о выходе на </w:t>
            </w:r>
            <w:proofErr w:type="gramStart"/>
            <w:r w:rsidRPr="00A818A7">
              <w:rPr>
                <w:b w:val="0"/>
                <w:sz w:val="20"/>
                <w:szCs w:val="20"/>
              </w:rPr>
              <w:t>работу ,</w:t>
            </w:r>
            <w:proofErr w:type="gramEnd"/>
            <w:r w:rsidRPr="00A818A7">
              <w:rPr>
                <w:b w:val="0"/>
                <w:sz w:val="20"/>
                <w:szCs w:val="20"/>
              </w:rPr>
              <w:t xml:space="preserve"> службу до истечении отпуска по уходу за ребенком в возрасте до 3 лет и прекращения выплаты пособия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  <w:jc w:val="center"/>
            </w:pP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  <w:jc w:val="center"/>
            </w:pP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  <w:jc w:val="center"/>
            </w:pPr>
            <w:r w:rsidRPr="00A818A7"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бесплатно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5 дней со дня обращения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</w:p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бессрочно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3"/>
            </w:pPr>
          </w:p>
        </w:tc>
      </w:tr>
      <w:tr w:rsidR="00A818A7" w:rsidRPr="00A818A7" w:rsidTr="00EE199B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article"/>
              <w:tabs>
                <w:tab w:val="left" w:pos="3119"/>
              </w:tabs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818A7">
              <w:rPr>
                <w:b w:val="0"/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  <w:jc w:val="center"/>
            </w:pPr>
            <w:r w:rsidRPr="00A818A7">
              <w:t>–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бесплатно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5 дней со дня обращения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бессрочно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3"/>
            </w:pPr>
          </w:p>
        </w:tc>
      </w:tr>
      <w:tr w:rsidR="00A818A7" w:rsidRPr="00A818A7" w:rsidTr="00EE199B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article"/>
              <w:tabs>
                <w:tab w:val="left" w:pos="3119"/>
              </w:tabs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818A7">
              <w:rPr>
                <w:b w:val="0"/>
                <w:sz w:val="20"/>
                <w:szCs w:val="20"/>
              </w:rPr>
              <w:t xml:space="preserve">6.3. Выдача справки о том, что гражданин является обучающимся (с указанием необходимых сведений, которыми располагает учреждение образования)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заявление</w:t>
            </w:r>
            <w:r w:rsidRPr="00A818A7">
              <w:br/>
            </w:r>
            <w:r w:rsidRPr="00A818A7">
              <w:br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>бесплатно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 xml:space="preserve">в день обращения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spacing w:before="120"/>
            </w:pPr>
            <w:r w:rsidRPr="00A818A7">
              <w:t xml:space="preserve">6 месяцев  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7" w:rsidRPr="00A818A7" w:rsidRDefault="00A818A7" w:rsidP="00A818A7">
            <w:pPr>
              <w:pStyle w:val="table10"/>
              <w:tabs>
                <w:tab w:val="left" w:pos="3119"/>
              </w:tabs>
              <w:ind w:left="113"/>
            </w:pPr>
          </w:p>
        </w:tc>
      </w:tr>
    </w:tbl>
    <w:p w:rsidR="00572B37" w:rsidRDefault="00572B37" w:rsidP="00A818A7">
      <w:pPr>
        <w:tabs>
          <w:tab w:val="left" w:pos="3119"/>
        </w:tabs>
      </w:pPr>
    </w:p>
    <w:p w:rsidR="00161043" w:rsidRDefault="00161043" w:rsidP="00A818A7">
      <w:pPr>
        <w:tabs>
          <w:tab w:val="left" w:pos="3119"/>
        </w:tabs>
      </w:pPr>
    </w:p>
    <w:sectPr w:rsidR="00161043" w:rsidSect="00A818A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B37"/>
    <w:rsid w:val="00045BDE"/>
    <w:rsid w:val="000E6DB6"/>
    <w:rsid w:val="00161043"/>
    <w:rsid w:val="00230AEC"/>
    <w:rsid w:val="00267251"/>
    <w:rsid w:val="00362F31"/>
    <w:rsid w:val="00386FE6"/>
    <w:rsid w:val="00572B37"/>
    <w:rsid w:val="00690D1F"/>
    <w:rsid w:val="00732FF9"/>
    <w:rsid w:val="0084639A"/>
    <w:rsid w:val="009833E3"/>
    <w:rsid w:val="00A818A7"/>
    <w:rsid w:val="00E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70E3-1202-44C0-B3FE-CEA890FB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37"/>
    <w:pPr>
      <w:spacing w:line="240" w:lineRule="auto"/>
      <w:ind w:firstLine="709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B3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semiHidden/>
    <w:rsid w:val="00572B37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semiHidden/>
    <w:rsid w:val="00572B37"/>
    <w:pPr>
      <w:spacing w:after="0"/>
      <w:ind w:firstLine="0"/>
    </w:pPr>
    <w:rPr>
      <w:rFonts w:eastAsia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72B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8A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8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2025-01-21T06:22:00Z</cp:lastPrinted>
  <dcterms:created xsi:type="dcterms:W3CDTF">2019-09-05T07:08:00Z</dcterms:created>
  <dcterms:modified xsi:type="dcterms:W3CDTF">2025-01-21T06:23:00Z</dcterms:modified>
</cp:coreProperties>
</file>