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0D65" w:rsidTr="00E50D65">
        <w:tc>
          <w:tcPr>
            <w:tcW w:w="4785" w:type="dxa"/>
          </w:tcPr>
          <w:p w:rsidR="00E50D65" w:rsidRDefault="00E50D65" w:rsidP="00F024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:rsidR="00E50D65" w:rsidRDefault="00E50D65" w:rsidP="00F024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ГУО «Детский сад №21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г.Светлогорска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E50D65" w:rsidRDefault="00E50D65" w:rsidP="00F024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Т.В.Островская</w:t>
            </w:r>
            <w:proofErr w:type="spellEnd"/>
          </w:p>
          <w:p w:rsidR="00E50D65" w:rsidRDefault="00E50D65" w:rsidP="00F024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 2025 г.</w:t>
            </w:r>
          </w:p>
          <w:p w:rsidR="00E50D65" w:rsidRDefault="00E50D65" w:rsidP="00F024D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E50D65" w:rsidRDefault="00E50D65" w:rsidP="00F024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E50D65" w:rsidRDefault="00E50D65" w:rsidP="00F024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попечительского совета </w:t>
            </w:r>
          </w:p>
          <w:p w:rsidR="00E50D65" w:rsidRDefault="00E50D65" w:rsidP="00F024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А.В.Бровко</w:t>
            </w:r>
            <w:proofErr w:type="spellEnd"/>
          </w:p>
          <w:p w:rsidR="00E50D65" w:rsidRDefault="00E50D65" w:rsidP="00F024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 2025г.</w:t>
            </w:r>
          </w:p>
        </w:tc>
      </w:tr>
    </w:tbl>
    <w:p w:rsidR="00247303" w:rsidRDefault="00247303" w:rsidP="00F024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50D65" w:rsidRDefault="00E50D65" w:rsidP="00F024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47303" w:rsidRDefault="00247303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47303" w:rsidRDefault="00E50D65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СХЕМА РАСХОДА ФИНАНСОВЫХ СРЕДСТВ</w:t>
      </w:r>
    </w:p>
    <w:p w:rsidR="00E50D65" w:rsidRDefault="00E50D65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ПОПЕЧИТЕЛЬСКОГО СОВЕТА НА 2025/2026 УЧ.ГОД</w:t>
      </w:r>
    </w:p>
    <w:p w:rsidR="00247303" w:rsidRDefault="00247303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024DF" w:rsidRPr="00247303" w:rsidRDefault="00F024DF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820"/>
        <w:gridCol w:w="6551"/>
        <w:gridCol w:w="2245"/>
      </w:tblGrid>
      <w:tr w:rsidR="008F7A6F" w:rsidTr="002B0096">
        <w:trPr>
          <w:trHeight w:val="903"/>
        </w:trPr>
        <w:tc>
          <w:tcPr>
            <w:tcW w:w="820" w:type="dxa"/>
          </w:tcPr>
          <w:p w:rsidR="008F7A6F" w:rsidRDefault="008F7A6F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6551" w:type="dxa"/>
          </w:tcPr>
          <w:p w:rsidR="008F7A6F" w:rsidRDefault="00E50D65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Статья расходов</w:t>
            </w:r>
          </w:p>
        </w:tc>
        <w:tc>
          <w:tcPr>
            <w:tcW w:w="2243" w:type="dxa"/>
          </w:tcPr>
          <w:p w:rsidR="008F7A6F" w:rsidRDefault="00E50D65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Период реализации</w:t>
            </w:r>
            <w:r w:rsidR="008F7A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8F7A6F" w:rsidTr="002B0096">
        <w:trPr>
          <w:trHeight w:val="923"/>
        </w:trPr>
        <w:tc>
          <w:tcPr>
            <w:tcW w:w="820" w:type="dxa"/>
          </w:tcPr>
          <w:p w:rsidR="008F7A6F" w:rsidRDefault="008F7A6F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51" w:type="dxa"/>
          </w:tcPr>
          <w:p w:rsidR="008F7A6F" w:rsidRDefault="00F024DF" w:rsidP="00E50D6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Моющие, чистящие средства</w:t>
            </w:r>
            <w:r w:rsidR="00E50D6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E50D65">
              <w:rPr>
                <w:rFonts w:ascii="Times New Roman" w:hAnsi="Times New Roman" w:cs="Times New Roman"/>
                <w:sz w:val="30"/>
                <w:szCs w:val="30"/>
              </w:rPr>
              <w:t>дезсредства</w:t>
            </w:r>
            <w:proofErr w:type="spellEnd"/>
            <w:r w:rsidR="00E50D6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D657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243" w:type="dxa"/>
          </w:tcPr>
          <w:p w:rsidR="008F7A6F" w:rsidRDefault="00E50D65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Февраль, август</w:t>
            </w:r>
          </w:p>
        </w:tc>
      </w:tr>
      <w:tr w:rsidR="008F7A6F" w:rsidTr="002B0096">
        <w:trPr>
          <w:trHeight w:val="461"/>
        </w:trPr>
        <w:tc>
          <w:tcPr>
            <w:tcW w:w="820" w:type="dxa"/>
          </w:tcPr>
          <w:p w:rsidR="008F7A6F" w:rsidRDefault="00DE2697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551" w:type="dxa"/>
          </w:tcPr>
          <w:p w:rsidR="008F7A6F" w:rsidRDefault="000D657E" w:rsidP="00E50D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Столовый инвентарь </w:t>
            </w:r>
          </w:p>
        </w:tc>
        <w:tc>
          <w:tcPr>
            <w:tcW w:w="2243" w:type="dxa"/>
          </w:tcPr>
          <w:p w:rsidR="008F7A6F" w:rsidRDefault="00E50D65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</w:tr>
      <w:tr w:rsidR="000D657E" w:rsidTr="002B0096">
        <w:trPr>
          <w:trHeight w:val="441"/>
        </w:trPr>
        <w:tc>
          <w:tcPr>
            <w:tcW w:w="820" w:type="dxa"/>
          </w:tcPr>
          <w:p w:rsidR="000D657E" w:rsidRDefault="000D657E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551" w:type="dxa"/>
          </w:tcPr>
          <w:p w:rsidR="000D657E" w:rsidRDefault="000D657E" w:rsidP="000D657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</w:t>
            </w:r>
            <w:r w:rsidR="00E50D65">
              <w:rPr>
                <w:rFonts w:ascii="Times New Roman" w:hAnsi="Times New Roman" w:cs="Times New Roman"/>
                <w:sz w:val="30"/>
                <w:szCs w:val="30"/>
              </w:rPr>
              <w:t xml:space="preserve">тильники, лампы </w:t>
            </w:r>
          </w:p>
        </w:tc>
        <w:tc>
          <w:tcPr>
            <w:tcW w:w="2243" w:type="dxa"/>
          </w:tcPr>
          <w:p w:rsidR="000D657E" w:rsidRDefault="00E50D65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</w:tr>
      <w:tr w:rsidR="00E50D65" w:rsidTr="002B0096">
        <w:trPr>
          <w:trHeight w:val="1385"/>
        </w:trPr>
        <w:tc>
          <w:tcPr>
            <w:tcW w:w="820" w:type="dxa"/>
          </w:tcPr>
          <w:p w:rsidR="00E50D65" w:rsidRDefault="002B0096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6551" w:type="dxa"/>
          </w:tcPr>
          <w:p w:rsidR="00E50D65" w:rsidRDefault="00E50D65" w:rsidP="000D657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Строительные материалы для организации ремонтов помещений </w:t>
            </w:r>
            <w:r w:rsidR="002B0096">
              <w:rPr>
                <w:rFonts w:ascii="Times New Roman" w:hAnsi="Times New Roman" w:cs="Times New Roman"/>
                <w:sz w:val="30"/>
                <w:szCs w:val="30"/>
              </w:rPr>
              <w:t>и благоустройства территории</w:t>
            </w:r>
          </w:p>
        </w:tc>
        <w:tc>
          <w:tcPr>
            <w:tcW w:w="2243" w:type="dxa"/>
          </w:tcPr>
          <w:p w:rsidR="00E50D65" w:rsidRDefault="002B0096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</w:tr>
      <w:tr w:rsidR="002B0096" w:rsidTr="002B0096">
        <w:trPr>
          <w:trHeight w:val="461"/>
        </w:trPr>
        <w:tc>
          <w:tcPr>
            <w:tcW w:w="820" w:type="dxa"/>
          </w:tcPr>
          <w:p w:rsidR="002B0096" w:rsidRDefault="002B0096" w:rsidP="002B009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551" w:type="dxa"/>
          </w:tcPr>
          <w:p w:rsidR="002B0096" w:rsidRDefault="002B0096" w:rsidP="000D657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Расходы на участие в благотворительных акциях</w:t>
            </w:r>
          </w:p>
        </w:tc>
        <w:tc>
          <w:tcPr>
            <w:tcW w:w="2243" w:type="dxa"/>
          </w:tcPr>
          <w:p w:rsidR="002B0096" w:rsidRDefault="002B0096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Декабрь </w:t>
            </w:r>
          </w:p>
        </w:tc>
      </w:tr>
      <w:tr w:rsidR="002B0096" w:rsidTr="002B0096">
        <w:trPr>
          <w:trHeight w:val="441"/>
        </w:trPr>
        <w:tc>
          <w:tcPr>
            <w:tcW w:w="9616" w:type="dxa"/>
            <w:gridSpan w:val="3"/>
          </w:tcPr>
          <w:p w:rsidR="002B0096" w:rsidRPr="002B0096" w:rsidRDefault="002B0096" w:rsidP="00DF477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B0096">
              <w:rPr>
                <w:rFonts w:ascii="Times New Roman" w:hAnsi="Times New Roman" w:cs="Times New Roman"/>
                <w:b/>
                <w:sz w:val="30"/>
                <w:szCs w:val="30"/>
              </w:rPr>
              <w:t>Целевые программы попечительского совета</w:t>
            </w:r>
          </w:p>
        </w:tc>
      </w:tr>
      <w:tr w:rsidR="002B0096" w:rsidTr="002B0096">
        <w:trPr>
          <w:trHeight w:val="461"/>
        </w:trPr>
        <w:tc>
          <w:tcPr>
            <w:tcW w:w="820" w:type="dxa"/>
          </w:tcPr>
          <w:p w:rsidR="002B0096" w:rsidRDefault="002B0096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551" w:type="dxa"/>
          </w:tcPr>
          <w:p w:rsidR="002B0096" w:rsidRDefault="002B0096" w:rsidP="002B00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Игровая мебель (группы №5,1,8,10)</w:t>
            </w:r>
          </w:p>
        </w:tc>
        <w:tc>
          <w:tcPr>
            <w:tcW w:w="2243" w:type="dxa"/>
          </w:tcPr>
          <w:p w:rsidR="002B0096" w:rsidRDefault="002B0096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Ноябрь-март</w:t>
            </w:r>
          </w:p>
        </w:tc>
      </w:tr>
      <w:tr w:rsidR="002B0096" w:rsidTr="002B0096">
        <w:trPr>
          <w:trHeight w:val="461"/>
        </w:trPr>
        <w:tc>
          <w:tcPr>
            <w:tcW w:w="820" w:type="dxa"/>
          </w:tcPr>
          <w:p w:rsidR="002B0096" w:rsidRDefault="002B0096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551" w:type="dxa"/>
          </w:tcPr>
          <w:p w:rsidR="002B0096" w:rsidRDefault="002B0096" w:rsidP="002B00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Надворное оборудование (группы №2,6,11)</w:t>
            </w:r>
          </w:p>
        </w:tc>
        <w:tc>
          <w:tcPr>
            <w:tcW w:w="2243" w:type="dxa"/>
          </w:tcPr>
          <w:p w:rsidR="002B0096" w:rsidRDefault="002B0096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Январь-май</w:t>
            </w:r>
          </w:p>
        </w:tc>
      </w:tr>
      <w:tr w:rsidR="002B0096" w:rsidTr="002B0096">
        <w:trPr>
          <w:trHeight w:val="923"/>
        </w:trPr>
        <w:tc>
          <w:tcPr>
            <w:tcW w:w="820" w:type="dxa"/>
          </w:tcPr>
          <w:p w:rsidR="002B0096" w:rsidRDefault="002B0096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551" w:type="dxa"/>
          </w:tcPr>
          <w:p w:rsidR="002B0096" w:rsidRDefault="002B0096" w:rsidP="002B009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Напольное покрытие (линолеум) группы №4,7,2,1</w:t>
            </w:r>
          </w:p>
        </w:tc>
        <w:tc>
          <w:tcPr>
            <w:tcW w:w="2243" w:type="dxa"/>
          </w:tcPr>
          <w:p w:rsidR="002B0096" w:rsidRDefault="002B0096" w:rsidP="00DF47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Ноябрь-апрель</w:t>
            </w:r>
          </w:p>
        </w:tc>
      </w:tr>
    </w:tbl>
    <w:p w:rsidR="00247303" w:rsidRDefault="00247303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F7A6F" w:rsidRDefault="002B0096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попечительского совета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В.Н.Дашковская</w:t>
      </w:r>
      <w:proofErr w:type="spellEnd"/>
    </w:p>
    <w:p w:rsidR="002B0096" w:rsidRDefault="002B0096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B0096" w:rsidRDefault="002B0096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(протокол общего собрания попечительского совета от 16.10.2025г. №1)</w:t>
      </w:r>
    </w:p>
    <w:p w:rsidR="000D657E" w:rsidRDefault="000D657E" w:rsidP="000D657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D657E" w:rsidRDefault="000D657E" w:rsidP="000D657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</w:p>
    <w:p w:rsidR="008F7A6F" w:rsidRDefault="008F7A6F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7370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37024" w:rsidRDefault="00737024" w:rsidP="0073702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737024" w:rsidRDefault="00737024" w:rsidP="00DF4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737024" w:rsidSect="00D4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778"/>
    <w:rsid w:val="000D657E"/>
    <w:rsid w:val="001266E3"/>
    <w:rsid w:val="00203EE1"/>
    <w:rsid w:val="00247303"/>
    <w:rsid w:val="002B0096"/>
    <w:rsid w:val="0034511A"/>
    <w:rsid w:val="004C65CD"/>
    <w:rsid w:val="00737024"/>
    <w:rsid w:val="008C76C2"/>
    <w:rsid w:val="008E495E"/>
    <w:rsid w:val="008F7A6F"/>
    <w:rsid w:val="00B820D5"/>
    <w:rsid w:val="00B83C8B"/>
    <w:rsid w:val="00D4596A"/>
    <w:rsid w:val="00DE2697"/>
    <w:rsid w:val="00DF4778"/>
    <w:rsid w:val="00E31D0A"/>
    <w:rsid w:val="00E50D65"/>
    <w:rsid w:val="00F0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4BFCF-05C8-4F1B-B8F6-CFB91525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2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2025-10-20T09:41:00Z</cp:lastPrinted>
  <dcterms:created xsi:type="dcterms:W3CDTF">2022-04-11T13:31:00Z</dcterms:created>
  <dcterms:modified xsi:type="dcterms:W3CDTF">2025-10-20T10:51:00Z</dcterms:modified>
</cp:coreProperties>
</file>