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6B" w:rsidRDefault="00F6376B" w:rsidP="00E7240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6376B" w:rsidRDefault="00F6376B" w:rsidP="00F6376B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Игровое дидактическое пособие «День рождение Умки»</w:t>
      </w:r>
    </w:p>
    <w:p w:rsidR="00F6376B" w:rsidRDefault="00F6376B" w:rsidP="00F6376B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376B" w:rsidRDefault="00F6376B" w:rsidP="00F6376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  <w:r w:rsidRPr="00E66C1B">
        <w:rPr>
          <w:rFonts w:ascii="Times New Roman" w:hAnsi="Times New Roman" w:cs="Times New Roman"/>
          <w:i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умения словесно обозначать размерные отношения между элементами упорядоченного ряда; умения сравнивать и различать предметы или их изображения по одному или двум признакам величины одновременно;</w:t>
      </w:r>
      <w:r w:rsidRPr="00F63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обследовать геометрические фигуры осязательным путем под контролем зрения.</w:t>
      </w:r>
    </w:p>
    <w:p w:rsidR="00F6376B" w:rsidRDefault="00F6376B" w:rsidP="00F6376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6C1B">
        <w:rPr>
          <w:rFonts w:ascii="Times New Roman" w:hAnsi="Times New Roman" w:cs="Times New Roman"/>
          <w:i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наглядно-образное мышление, память, воображения; строить по образцу и по заданным условиям; познавательный интерес к освоению элементарных математических представлений.</w:t>
      </w:r>
    </w:p>
    <w:p w:rsidR="00F6376B" w:rsidRDefault="00F6376B" w:rsidP="00F6376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чувство уверенности в себе, комфортности с окружающем мире, интеллектуальные чувства</w:t>
      </w:r>
    </w:p>
    <w:p w:rsidR="00F6376B" w:rsidRDefault="00F6376B" w:rsidP="00F6376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376B" w:rsidRPr="00226B80" w:rsidRDefault="00BD6C6A" w:rsidP="00BD6C6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B80">
        <w:rPr>
          <w:rFonts w:ascii="Times New Roman" w:hAnsi="Times New Roman" w:cs="Times New Roman"/>
          <w:sz w:val="28"/>
          <w:szCs w:val="28"/>
        </w:rPr>
        <w:t>Педагог говорит детям о том, что у собачки Умки день рождения и предлагает детям поздравить ее. Спрашивает воспитанников</w:t>
      </w:r>
      <w:r w:rsidR="006738A3">
        <w:rPr>
          <w:rFonts w:ascii="Times New Roman" w:hAnsi="Times New Roman" w:cs="Times New Roman"/>
          <w:sz w:val="28"/>
          <w:szCs w:val="28"/>
        </w:rPr>
        <w:t>,</w:t>
      </w:r>
      <w:r w:rsidR="00226B80">
        <w:rPr>
          <w:rFonts w:ascii="Times New Roman" w:hAnsi="Times New Roman" w:cs="Times New Roman"/>
          <w:sz w:val="28"/>
          <w:szCs w:val="28"/>
        </w:rPr>
        <w:t xml:space="preserve"> как можно поздравить Умку </w:t>
      </w:r>
      <w:r w:rsidR="00226B80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>
        <w:rPr>
          <w:rFonts w:ascii="Times New Roman" w:hAnsi="Times New Roman" w:cs="Times New Roman"/>
          <w:sz w:val="28"/>
          <w:szCs w:val="28"/>
        </w:rPr>
        <w:t>В разных частях группы расположены материалы и оборудование с дидактическими играми, воспитанники выбирают самостоятельно игру</w:t>
      </w:r>
      <w:r w:rsidR="006738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рассаживаются и приступают к работе. Воспитатель координирует действия детей в игре.</w:t>
      </w:r>
    </w:p>
    <w:p w:rsidR="00F6376B" w:rsidRDefault="00F6376B" w:rsidP="00F6376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B0093" w:rsidRPr="00F07CFF" w:rsidRDefault="00011EA5" w:rsidP="00011EA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0093" w:rsidRPr="00F07CFF">
        <w:rPr>
          <w:rFonts w:ascii="Times New Roman" w:hAnsi="Times New Roman" w:cs="Times New Roman"/>
          <w:b/>
          <w:i/>
          <w:sz w:val="28"/>
          <w:szCs w:val="28"/>
        </w:rPr>
        <w:t>1. Дидактическая</w:t>
      </w:r>
      <w:r w:rsidR="0016216A">
        <w:rPr>
          <w:rFonts w:ascii="Times New Roman" w:hAnsi="Times New Roman" w:cs="Times New Roman"/>
          <w:b/>
          <w:i/>
          <w:sz w:val="28"/>
          <w:szCs w:val="28"/>
        </w:rPr>
        <w:t xml:space="preserve"> игра с использование палочек К</w:t>
      </w:r>
      <w:r w:rsidR="00BB0093" w:rsidRPr="00F07CFF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16216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BB0093" w:rsidRPr="00F07CFF">
        <w:rPr>
          <w:rFonts w:ascii="Times New Roman" w:hAnsi="Times New Roman" w:cs="Times New Roman"/>
          <w:b/>
          <w:i/>
          <w:sz w:val="28"/>
          <w:szCs w:val="28"/>
        </w:rPr>
        <w:t xml:space="preserve">зинера </w:t>
      </w:r>
    </w:p>
    <w:p w:rsidR="00BB0093" w:rsidRPr="00F07CFF" w:rsidRDefault="00BB0093" w:rsidP="00410633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7CFF">
        <w:rPr>
          <w:rFonts w:ascii="Times New Roman" w:hAnsi="Times New Roman" w:cs="Times New Roman"/>
          <w:b/>
          <w:i/>
          <w:sz w:val="28"/>
          <w:szCs w:val="28"/>
        </w:rPr>
        <w:t>«Создадим картину»</w:t>
      </w:r>
    </w:p>
    <w:p w:rsidR="00BB0093" w:rsidRDefault="00BB0093" w:rsidP="0041063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45B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упражнение в плоскостном моделировании; развитие творческих способностей, самостоятельности.</w:t>
      </w:r>
    </w:p>
    <w:p w:rsidR="008E45B4" w:rsidRPr="00F07CFF" w:rsidRDefault="008E45B4" w:rsidP="0041063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="00F07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7CFF">
        <w:rPr>
          <w:rFonts w:ascii="Times New Roman" w:hAnsi="Times New Roman" w:cs="Times New Roman"/>
          <w:sz w:val="28"/>
          <w:szCs w:val="28"/>
        </w:rPr>
        <w:t xml:space="preserve">листы бумаги формата А3 разного </w:t>
      </w:r>
      <w:r w:rsidR="0016216A">
        <w:rPr>
          <w:rFonts w:ascii="Times New Roman" w:hAnsi="Times New Roman" w:cs="Times New Roman"/>
          <w:sz w:val="28"/>
          <w:szCs w:val="28"/>
        </w:rPr>
        <w:t>цвета на выбор, набор палочек К</w:t>
      </w:r>
      <w:r w:rsidR="00F07CFF">
        <w:rPr>
          <w:rFonts w:ascii="Times New Roman" w:hAnsi="Times New Roman" w:cs="Times New Roman"/>
          <w:sz w:val="28"/>
          <w:szCs w:val="28"/>
        </w:rPr>
        <w:t>ю</w:t>
      </w:r>
      <w:r w:rsidR="0016216A">
        <w:rPr>
          <w:rFonts w:ascii="Times New Roman" w:hAnsi="Times New Roman" w:cs="Times New Roman"/>
          <w:sz w:val="28"/>
          <w:szCs w:val="28"/>
        </w:rPr>
        <w:t>и</w:t>
      </w:r>
      <w:r w:rsidR="00F07CFF">
        <w:rPr>
          <w:rFonts w:ascii="Times New Roman" w:hAnsi="Times New Roman" w:cs="Times New Roman"/>
          <w:sz w:val="28"/>
          <w:szCs w:val="28"/>
        </w:rPr>
        <w:t>зинера</w:t>
      </w:r>
    </w:p>
    <w:p w:rsidR="00BC4C09" w:rsidRDefault="008E45B4" w:rsidP="00226B8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игры</w:t>
      </w:r>
      <w:r w:rsidR="00C56DF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07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1E4B">
        <w:rPr>
          <w:rFonts w:ascii="Times New Roman" w:hAnsi="Times New Roman" w:cs="Times New Roman"/>
          <w:i/>
          <w:sz w:val="28"/>
          <w:szCs w:val="28"/>
        </w:rPr>
        <w:t xml:space="preserve">1 вариант. </w:t>
      </w:r>
      <w:r w:rsidR="00291E4B">
        <w:rPr>
          <w:rFonts w:ascii="Times New Roman" w:hAnsi="Times New Roman" w:cs="Times New Roman"/>
          <w:sz w:val="28"/>
          <w:szCs w:val="28"/>
        </w:rPr>
        <w:t>Н</w:t>
      </w:r>
      <w:r w:rsidR="00226B80">
        <w:rPr>
          <w:rFonts w:ascii="Times New Roman" w:hAnsi="Times New Roman" w:cs="Times New Roman"/>
          <w:sz w:val="28"/>
          <w:szCs w:val="28"/>
        </w:rPr>
        <w:t>а столах расположены листы бумаги разно</w:t>
      </w:r>
      <w:r w:rsidR="0016216A">
        <w:rPr>
          <w:rFonts w:ascii="Times New Roman" w:hAnsi="Times New Roman" w:cs="Times New Roman"/>
          <w:sz w:val="28"/>
          <w:szCs w:val="28"/>
        </w:rPr>
        <w:t>го цвета и наборы с палочками К</w:t>
      </w:r>
      <w:r w:rsidR="00226B80">
        <w:rPr>
          <w:rFonts w:ascii="Times New Roman" w:hAnsi="Times New Roman" w:cs="Times New Roman"/>
          <w:sz w:val="28"/>
          <w:szCs w:val="28"/>
        </w:rPr>
        <w:t>ю</w:t>
      </w:r>
      <w:r w:rsidR="0016216A">
        <w:rPr>
          <w:rFonts w:ascii="Times New Roman" w:hAnsi="Times New Roman" w:cs="Times New Roman"/>
          <w:sz w:val="28"/>
          <w:szCs w:val="28"/>
        </w:rPr>
        <w:t>и</w:t>
      </w:r>
      <w:r w:rsidR="00226B80">
        <w:rPr>
          <w:rFonts w:ascii="Times New Roman" w:hAnsi="Times New Roman" w:cs="Times New Roman"/>
          <w:sz w:val="28"/>
          <w:szCs w:val="28"/>
        </w:rPr>
        <w:t>зинера. Воспитанникам предлагается выбрать цвет листа и выложит</w:t>
      </w:r>
      <w:r w:rsidR="00291E4B">
        <w:rPr>
          <w:rFonts w:ascii="Times New Roman" w:hAnsi="Times New Roman" w:cs="Times New Roman"/>
          <w:sz w:val="28"/>
          <w:szCs w:val="28"/>
        </w:rPr>
        <w:t>ь картину из палочек по замыслу.</w:t>
      </w:r>
    </w:p>
    <w:p w:rsidR="00E07BEA" w:rsidRPr="00025402" w:rsidRDefault="00291E4B" w:rsidP="00025402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вариант.</w:t>
      </w:r>
      <w:r w:rsidRPr="00291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столах расположены листы бумаги разного цвета, карточки-с</w:t>
      </w:r>
      <w:r w:rsidR="0016216A">
        <w:rPr>
          <w:rFonts w:ascii="Times New Roman" w:hAnsi="Times New Roman" w:cs="Times New Roman"/>
          <w:sz w:val="28"/>
          <w:szCs w:val="28"/>
        </w:rPr>
        <w:t>хемы «Цветы» и наборы палочек К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621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зинера. Воспитанникам предлагается выбрать </w:t>
      </w:r>
      <w:r w:rsidR="00025402">
        <w:rPr>
          <w:rFonts w:ascii="Times New Roman" w:hAnsi="Times New Roman" w:cs="Times New Roman"/>
          <w:sz w:val="28"/>
          <w:szCs w:val="28"/>
        </w:rPr>
        <w:t>схему.</w:t>
      </w:r>
    </w:p>
    <w:p w:rsidR="00E07BEA" w:rsidRDefault="00025402" w:rsidP="00BC4C09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07BEA">
        <w:rPr>
          <w:rFonts w:ascii="Times New Roman" w:hAnsi="Times New Roman" w:cs="Times New Roman"/>
          <w:b/>
          <w:i/>
          <w:sz w:val="28"/>
          <w:szCs w:val="28"/>
        </w:rPr>
        <w:t>. Дидактическая игра с использованием уче</w:t>
      </w:r>
      <w:r w:rsidR="00CB03AC">
        <w:rPr>
          <w:rFonts w:ascii="Times New Roman" w:hAnsi="Times New Roman" w:cs="Times New Roman"/>
          <w:b/>
          <w:i/>
          <w:sz w:val="28"/>
          <w:szCs w:val="28"/>
        </w:rPr>
        <w:t>бно-игрового пособия Блоки Дьене</w:t>
      </w:r>
      <w:r w:rsidR="00E07BEA">
        <w:rPr>
          <w:rFonts w:ascii="Times New Roman" w:hAnsi="Times New Roman" w:cs="Times New Roman"/>
          <w:b/>
          <w:i/>
          <w:sz w:val="28"/>
          <w:szCs w:val="28"/>
        </w:rPr>
        <w:t>ша «Волшебник»</w:t>
      </w:r>
    </w:p>
    <w:p w:rsidR="00E07BEA" w:rsidRDefault="00FB2254" w:rsidP="00BC4C0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FB2254">
        <w:rPr>
          <w:rFonts w:ascii="Times New Roman" w:hAnsi="Times New Roman" w:cs="Times New Roman"/>
          <w:sz w:val="28"/>
          <w:szCs w:val="28"/>
        </w:rPr>
        <w:t>формирование умений</w:t>
      </w:r>
      <w:r>
        <w:rPr>
          <w:rFonts w:ascii="Times New Roman" w:hAnsi="Times New Roman" w:cs="Times New Roman"/>
          <w:sz w:val="28"/>
          <w:szCs w:val="28"/>
        </w:rPr>
        <w:t xml:space="preserve"> определять положение предмета на листе бумаги;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68A">
        <w:rPr>
          <w:rFonts w:ascii="Times New Roman" w:hAnsi="Times New Roman" w:cs="Times New Roman"/>
          <w:sz w:val="28"/>
          <w:szCs w:val="28"/>
        </w:rPr>
        <w:t xml:space="preserve">закрепление знаний о геометрических фигурах, их признаках (форма, </w:t>
      </w:r>
      <w:r w:rsidR="0091468A">
        <w:rPr>
          <w:rFonts w:ascii="Times New Roman" w:hAnsi="Times New Roman" w:cs="Times New Roman"/>
          <w:sz w:val="28"/>
          <w:szCs w:val="28"/>
        </w:rPr>
        <w:lastRenderedPageBreak/>
        <w:t>цвет, размер); развитие пространственного воображения, навыков моделирования, творческих способностей.</w:t>
      </w:r>
    </w:p>
    <w:p w:rsidR="00354804" w:rsidRDefault="00354804" w:rsidP="0035480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="00BD6C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D6C6A">
        <w:rPr>
          <w:rFonts w:ascii="Times New Roman" w:hAnsi="Times New Roman" w:cs="Times New Roman"/>
          <w:sz w:val="28"/>
          <w:szCs w:val="28"/>
        </w:rPr>
        <w:t>лист-схема с изображением торта, набор блоков Дьенеша.</w:t>
      </w:r>
    </w:p>
    <w:p w:rsidR="00FB2254" w:rsidRPr="00FB2254" w:rsidRDefault="00BD6C6A" w:rsidP="00BD6C6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4804">
        <w:rPr>
          <w:rFonts w:ascii="Times New Roman" w:hAnsi="Times New Roman" w:cs="Times New Roman"/>
          <w:b/>
          <w:i/>
          <w:sz w:val="28"/>
          <w:szCs w:val="28"/>
        </w:rPr>
        <w:t>Описание игры: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2254">
        <w:rPr>
          <w:rFonts w:ascii="Times New Roman" w:hAnsi="Times New Roman" w:cs="Times New Roman"/>
          <w:b/>
          <w:i/>
          <w:sz w:val="28"/>
          <w:szCs w:val="28"/>
        </w:rPr>
        <w:t xml:space="preserve">1 вариант: </w:t>
      </w:r>
      <w:r w:rsidR="00FB2254" w:rsidRPr="00FB2254">
        <w:rPr>
          <w:rFonts w:ascii="Times New Roman" w:hAnsi="Times New Roman" w:cs="Times New Roman"/>
          <w:sz w:val="28"/>
          <w:szCs w:val="28"/>
        </w:rPr>
        <w:t>На столе расположена схема торта</w:t>
      </w:r>
      <w:r w:rsidR="00FB2254">
        <w:rPr>
          <w:rFonts w:ascii="Times New Roman" w:hAnsi="Times New Roman" w:cs="Times New Roman"/>
          <w:sz w:val="28"/>
          <w:szCs w:val="28"/>
        </w:rPr>
        <w:t>. Ребенку предлагается выложить геометрические фигуры, согласно схемы.</w:t>
      </w:r>
    </w:p>
    <w:p w:rsidR="00354804" w:rsidRDefault="00FB2254" w:rsidP="00BD6C6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вариант: </w:t>
      </w:r>
      <w:r w:rsidR="00BD6C6A">
        <w:rPr>
          <w:rFonts w:ascii="Times New Roman" w:hAnsi="Times New Roman" w:cs="Times New Roman"/>
          <w:sz w:val="28"/>
          <w:szCs w:val="28"/>
        </w:rPr>
        <w:t>На столе расположена схема торта. Ребенок по заданию воспитателя украшает торт.</w:t>
      </w:r>
    </w:p>
    <w:p w:rsidR="00BD6C6A" w:rsidRDefault="00BD6C6A" w:rsidP="00BD6C6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ярус: в левом верхнем углу - красный круг, в правом нижнем углу - синий квадрат, в центре – прямоугольник.</w:t>
      </w:r>
    </w:p>
    <w:p w:rsidR="00BD6C6A" w:rsidRDefault="00BD6C6A" w:rsidP="00BD6C6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ярус: в центре круг, в нижнем левом углу -квадрат, в верхнем правом углу – треугольник.</w:t>
      </w:r>
    </w:p>
    <w:p w:rsidR="00BD6C6A" w:rsidRDefault="00BD6C6A" w:rsidP="00BD6C6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ярус: в центре – желтый квадрат</w:t>
      </w:r>
    </w:p>
    <w:p w:rsidR="00CB03AC" w:rsidRDefault="00CB03AC" w:rsidP="00BD6C6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03AC" w:rsidRDefault="00CB03AC" w:rsidP="00CB03A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5C51BA">
        <w:rPr>
          <w:rFonts w:ascii="Times New Roman" w:hAnsi="Times New Roman" w:cs="Times New Roman"/>
          <w:b/>
          <w:i/>
          <w:sz w:val="28"/>
          <w:szCs w:val="28"/>
        </w:rPr>
        <w:t>Развивающая игра «Умный пол»</w:t>
      </w:r>
    </w:p>
    <w:p w:rsidR="005C51BA" w:rsidRDefault="005C51BA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названий геометрических фигур, знаний о цвете, упражнение в счёте; распознавание простых закономерностей и сортировка по двум признакам; развитие мышления, внимания.</w:t>
      </w:r>
    </w:p>
    <w:p w:rsidR="00FC2068" w:rsidRDefault="00FC2068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набор плоскостных геометрических фигур, набор цифр, карточки-задания, цветная изолента для создания напольной проекции.</w:t>
      </w:r>
    </w:p>
    <w:p w:rsidR="00086B35" w:rsidRDefault="00FC2068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игры</w:t>
      </w:r>
      <w:r w:rsidR="00086B3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EC0D1D">
        <w:rPr>
          <w:rFonts w:ascii="Times New Roman" w:hAnsi="Times New Roman" w:cs="Times New Roman"/>
          <w:sz w:val="28"/>
          <w:szCs w:val="28"/>
        </w:rPr>
        <w:t>Ребенку предлагается к использованию геометрические фигуры разного цвета для выполнения задания на напольной проекции, согласно условию.</w:t>
      </w:r>
    </w:p>
    <w:p w:rsidR="00086B35" w:rsidRDefault="00086B35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B35" w:rsidRDefault="00086B35" w:rsidP="00CB03A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4.Развивающая игра «Собери подарок»</w:t>
      </w:r>
    </w:p>
    <w:p w:rsidR="00086B35" w:rsidRDefault="00086B35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счета, умения соотносить количество с цифрой; развитие мышления, внимания, самостоятельности.</w:t>
      </w:r>
    </w:p>
    <w:p w:rsidR="00086B35" w:rsidRDefault="00086B35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Материал: </w:t>
      </w:r>
      <w:r>
        <w:rPr>
          <w:rFonts w:ascii="Times New Roman" w:hAnsi="Times New Roman" w:cs="Times New Roman"/>
          <w:sz w:val="28"/>
          <w:szCs w:val="28"/>
        </w:rPr>
        <w:t>стаканчики пластиковые, мягкие цветные шарики, пинцет, карточки задания</w:t>
      </w:r>
      <w:r w:rsidR="00FB2254">
        <w:rPr>
          <w:rFonts w:ascii="Times New Roman" w:hAnsi="Times New Roman" w:cs="Times New Roman"/>
          <w:sz w:val="28"/>
          <w:szCs w:val="28"/>
        </w:rPr>
        <w:t>.</w:t>
      </w:r>
    </w:p>
    <w:p w:rsidR="00FB2254" w:rsidRDefault="00FB2254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Описание игры: </w:t>
      </w:r>
      <w:r>
        <w:rPr>
          <w:rFonts w:ascii="Times New Roman" w:hAnsi="Times New Roman" w:cs="Times New Roman"/>
          <w:sz w:val="28"/>
          <w:szCs w:val="28"/>
        </w:rPr>
        <w:t xml:space="preserve">Игра направлена для коррекции проявления синдрома двигательной активности. </w:t>
      </w:r>
      <w:r w:rsidR="00EC0D1D">
        <w:rPr>
          <w:rFonts w:ascii="Times New Roman" w:hAnsi="Times New Roman" w:cs="Times New Roman"/>
          <w:sz w:val="28"/>
          <w:szCs w:val="28"/>
        </w:rPr>
        <w:t>Ребенку предлагается наполнить стаканчики, согласно схемы.</w:t>
      </w:r>
    </w:p>
    <w:p w:rsidR="00124114" w:rsidRDefault="00124114" w:rsidP="00CB03A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C0D1D" w:rsidRDefault="00EC0D1D" w:rsidP="00CB03A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124114">
        <w:rPr>
          <w:rFonts w:ascii="Times New Roman" w:hAnsi="Times New Roman" w:cs="Times New Roman"/>
          <w:b/>
          <w:i/>
          <w:sz w:val="28"/>
          <w:szCs w:val="28"/>
        </w:rPr>
        <w:t xml:space="preserve"> Дидактическая игра «Угощение для друзей»</w:t>
      </w:r>
    </w:p>
    <w:p w:rsidR="00124114" w:rsidRDefault="00124114" w:rsidP="001241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упражнение в соотнесении предметов по цвету, количеству; развитие мышления, внимания, самостоятельности.</w:t>
      </w:r>
    </w:p>
    <w:p w:rsidR="00124114" w:rsidRDefault="00124114" w:rsidP="001241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>мольберт, карточки с заданиями, салфетки бумажные, пульверизатор, раздаточный материал, поднос.</w:t>
      </w:r>
    </w:p>
    <w:p w:rsidR="00124114" w:rsidRPr="00124114" w:rsidRDefault="00124114" w:rsidP="001241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Описание игры: </w:t>
      </w:r>
      <w:r>
        <w:rPr>
          <w:rFonts w:ascii="Times New Roman" w:hAnsi="Times New Roman" w:cs="Times New Roman"/>
          <w:sz w:val="28"/>
          <w:szCs w:val="28"/>
        </w:rPr>
        <w:t xml:space="preserve">На мольберте расположены карточки задания, которые спрятаны под салфетками. Используя </w:t>
      </w:r>
      <w:r w:rsidR="00725389">
        <w:rPr>
          <w:rFonts w:ascii="Times New Roman" w:hAnsi="Times New Roman" w:cs="Times New Roman"/>
          <w:sz w:val="28"/>
          <w:szCs w:val="28"/>
        </w:rPr>
        <w:t>пульверизатор,</w:t>
      </w:r>
      <w:r>
        <w:rPr>
          <w:rFonts w:ascii="Times New Roman" w:hAnsi="Times New Roman" w:cs="Times New Roman"/>
          <w:sz w:val="28"/>
          <w:szCs w:val="28"/>
        </w:rPr>
        <w:t xml:space="preserve"> ребенок находит задание, выполняет его и собирает подарок для Умки.</w:t>
      </w:r>
    </w:p>
    <w:p w:rsidR="00124114" w:rsidRPr="00124114" w:rsidRDefault="00124114" w:rsidP="001241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114" w:rsidRDefault="00124114" w:rsidP="00CB03A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24114" w:rsidRPr="00EC0D1D" w:rsidRDefault="00124114" w:rsidP="00CB03A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C2068" w:rsidRDefault="00FC2068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114" w:rsidRDefault="00124114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114" w:rsidRPr="00FC2068" w:rsidRDefault="00124114" w:rsidP="00CB03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4804" w:rsidRPr="00354804" w:rsidRDefault="00354804" w:rsidP="00BC4C09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4804" w:rsidRPr="00354804" w:rsidRDefault="00354804" w:rsidP="00BC4C0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1468A" w:rsidRPr="0091468A" w:rsidRDefault="0091468A" w:rsidP="00BC4C09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468A" w:rsidRPr="0091468A" w:rsidRDefault="0091468A" w:rsidP="00BC4C0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4C09" w:rsidRPr="00BC4C09" w:rsidRDefault="00BC4C09" w:rsidP="0041063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4C09" w:rsidRPr="00BC4C09" w:rsidRDefault="00BC4C09" w:rsidP="0041063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45B4" w:rsidRPr="008E45B4" w:rsidRDefault="008E45B4" w:rsidP="00410633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E45B4" w:rsidRDefault="008E45B4" w:rsidP="0041063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45B4" w:rsidRPr="008E45B4" w:rsidRDefault="008E45B4" w:rsidP="0041063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6C1B" w:rsidRPr="00C11828" w:rsidRDefault="00E66C1B" w:rsidP="0041063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66C1B" w:rsidRPr="00C1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89" w:rsidRDefault="00DD1789" w:rsidP="00354804">
      <w:pPr>
        <w:spacing w:after="0" w:line="240" w:lineRule="auto"/>
      </w:pPr>
      <w:r>
        <w:separator/>
      </w:r>
    </w:p>
  </w:endnote>
  <w:endnote w:type="continuationSeparator" w:id="0">
    <w:p w:rsidR="00DD1789" w:rsidRDefault="00DD1789" w:rsidP="0035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89" w:rsidRDefault="00DD1789" w:rsidP="00354804">
      <w:pPr>
        <w:spacing w:after="0" w:line="240" w:lineRule="auto"/>
      </w:pPr>
      <w:r>
        <w:separator/>
      </w:r>
    </w:p>
  </w:footnote>
  <w:footnote w:type="continuationSeparator" w:id="0">
    <w:p w:rsidR="00DD1789" w:rsidRDefault="00DD1789" w:rsidP="00354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28"/>
    <w:rsid w:val="00011EA5"/>
    <w:rsid w:val="00025402"/>
    <w:rsid w:val="00086B35"/>
    <w:rsid w:val="000D4F3A"/>
    <w:rsid w:val="00124114"/>
    <w:rsid w:val="0016216A"/>
    <w:rsid w:val="00176689"/>
    <w:rsid w:val="00226B80"/>
    <w:rsid w:val="00291E4B"/>
    <w:rsid w:val="00354804"/>
    <w:rsid w:val="003B53EB"/>
    <w:rsid w:val="00410633"/>
    <w:rsid w:val="00495F2F"/>
    <w:rsid w:val="005C51BA"/>
    <w:rsid w:val="00603F97"/>
    <w:rsid w:val="00672CED"/>
    <w:rsid w:val="006738A3"/>
    <w:rsid w:val="006A6737"/>
    <w:rsid w:val="00725389"/>
    <w:rsid w:val="00804789"/>
    <w:rsid w:val="008E45B4"/>
    <w:rsid w:val="0091468A"/>
    <w:rsid w:val="00AB5903"/>
    <w:rsid w:val="00AE3CEB"/>
    <w:rsid w:val="00BB0093"/>
    <w:rsid w:val="00BC4C09"/>
    <w:rsid w:val="00BD6C6A"/>
    <w:rsid w:val="00C11828"/>
    <w:rsid w:val="00C56DFA"/>
    <w:rsid w:val="00CB03AC"/>
    <w:rsid w:val="00CB041D"/>
    <w:rsid w:val="00CF0E28"/>
    <w:rsid w:val="00DC456F"/>
    <w:rsid w:val="00DD1789"/>
    <w:rsid w:val="00E07BEA"/>
    <w:rsid w:val="00E64236"/>
    <w:rsid w:val="00E66C1B"/>
    <w:rsid w:val="00E72403"/>
    <w:rsid w:val="00EC0D1D"/>
    <w:rsid w:val="00F07CFF"/>
    <w:rsid w:val="00F52D94"/>
    <w:rsid w:val="00F6376B"/>
    <w:rsid w:val="00FB2254"/>
    <w:rsid w:val="00FC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9C83-8512-47D8-8777-A8A195C0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804"/>
  </w:style>
  <w:style w:type="paragraph" w:styleId="a5">
    <w:name w:val="footer"/>
    <w:basedOn w:val="a"/>
    <w:link w:val="a6"/>
    <w:uiPriority w:val="99"/>
    <w:unhideWhenUsed/>
    <w:rsid w:val="0035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дс21</dc:creator>
  <cp:keywords/>
  <dc:description/>
  <cp:lastModifiedBy>user</cp:lastModifiedBy>
  <cp:revision>7</cp:revision>
  <dcterms:created xsi:type="dcterms:W3CDTF">2025-02-28T11:40:00Z</dcterms:created>
  <dcterms:modified xsi:type="dcterms:W3CDTF">2026-01-23T14:33:00Z</dcterms:modified>
</cp:coreProperties>
</file>