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236" w:rsidRDefault="00CD7AFD" w:rsidP="000708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="00070823">
        <w:rPr>
          <w:rFonts w:ascii="Times New Roman" w:hAnsi="Times New Roman" w:cs="Times New Roman"/>
          <w:sz w:val="28"/>
        </w:rPr>
        <w:t>Анкета-заявка учреждения образования</w:t>
      </w:r>
    </w:p>
    <w:p w:rsidR="00070823" w:rsidRDefault="00070823" w:rsidP="0007082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участия в проекте «Зеленые школы»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Полное официальное название учреждения образования</w:t>
            </w:r>
          </w:p>
        </w:tc>
        <w:tc>
          <w:tcPr>
            <w:tcW w:w="4673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Государственное учреждение образования «Детский сад №21 г. Светлогорска»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2.Ф.И.О. руководителя учреждения образования</w:t>
            </w:r>
          </w:p>
        </w:tc>
        <w:tc>
          <w:tcPr>
            <w:tcW w:w="4673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Островская Татьяна Викторовна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Почтовый адрес учреждения образования</w:t>
            </w:r>
          </w:p>
        </w:tc>
        <w:tc>
          <w:tcPr>
            <w:tcW w:w="4673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Светлогорск ул.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11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телефон (с кодом)</w:t>
            </w:r>
          </w:p>
        </w:tc>
        <w:tc>
          <w:tcPr>
            <w:tcW w:w="4673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8(02342)27094 (заведующий)</w:t>
            </w:r>
          </w:p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8(02342)75962(заместитель заведующего по основной деятельности)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Адрес электронной почты, сайт учреждения образования</w:t>
            </w:r>
          </w:p>
        </w:tc>
        <w:tc>
          <w:tcPr>
            <w:tcW w:w="4673" w:type="dxa"/>
          </w:tcPr>
          <w:p w:rsidR="00070823" w:rsidRDefault="00CD7AFD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070823" w:rsidRPr="00D420E7">
                <w:rPr>
                  <w:rStyle w:val="a4"/>
                  <w:rFonts w:ascii="Times New Roman" w:hAnsi="Times New Roman" w:cs="Times New Roman"/>
                  <w:sz w:val="28"/>
                </w:rPr>
                <w:t>https://svetlsad21.by/</w:t>
              </w:r>
            </w:hyperlink>
            <w:r w:rsidR="00070823">
              <w:rPr>
                <w:rFonts w:ascii="Times New Roman" w:hAnsi="Times New Roman" w:cs="Times New Roman"/>
                <w:sz w:val="28"/>
              </w:rPr>
              <w:t xml:space="preserve"> - сайт</w:t>
            </w:r>
          </w:p>
          <w:p w:rsidR="00070823" w:rsidRDefault="00CD7AFD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070823" w:rsidRPr="00D420E7">
                <w:rPr>
                  <w:rStyle w:val="a4"/>
                  <w:rFonts w:ascii="Times New Roman" w:hAnsi="Times New Roman" w:cs="Times New Roman"/>
                  <w:sz w:val="28"/>
                </w:rPr>
                <w:t>svetlsad21@svetlsad21.by</w:t>
              </w:r>
            </w:hyperlink>
            <w:r w:rsidR="00070823"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gramStart"/>
            <w:r w:rsidR="00070823">
              <w:rPr>
                <w:rFonts w:ascii="Times New Roman" w:hAnsi="Times New Roman" w:cs="Times New Roman"/>
                <w:sz w:val="28"/>
              </w:rPr>
              <w:t>электронная  почта</w:t>
            </w:r>
            <w:proofErr w:type="gramEnd"/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Ф.И.О. работника, отвечающего в учреждении образования за работу по проекту «Зеленые школы»</w:t>
            </w:r>
          </w:p>
        </w:tc>
        <w:tc>
          <w:tcPr>
            <w:tcW w:w="4673" w:type="dxa"/>
          </w:tcPr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</w:p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Бочко Ольга Викторовна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Контактный телефон работника, отвечающего в учреждении образования за работу по проекту «Зеленые школы»</w:t>
            </w:r>
          </w:p>
        </w:tc>
        <w:tc>
          <w:tcPr>
            <w:tcW w:w="4673" w:type="dxa"/>
          </w:tcPr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</w:p>
          <w:p w:rsidR="00070823" w:rsidRPr="00070823" w:rsidRDefault="00070823" w:rsidP="0007082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+375291253866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Адрес электронной почты работника, отвечающего в учреждении образования за работу по проекту «Зеленые школы»</w:t>
            </w:r>
          </w:p>
        </w:tc>
        <w:tc>
          <w:tcPr>
            <w:tcW w:w="4673" w:type="dxa"/>
          </w:tcPr>
          <w:p w:rsidR="00070823" w:rsidRPr="00CD7AFD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</w:p>
          <w:p w:rsidR="00070823" w:rsidRPr="00070823" w:rsidRDefault="00070823" w:rsidP="0007082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olja86.08@mail.ru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 Общая численность работников в учреждении образования</w:t>
            </w:r>
          </w:p>
        </w:tc>
        <w:tc>
          <w:tcPr>
            <w:tcW w:w="4673" w:type="dxa"/>
          </w:tcPr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 Общая численность обучающихся в учреждении образования</w:t>
            </w:r>
          </w:p>
        </w:tc>
        <w:tc>
          <w:tcPr>
            <w:tcW w:w="4673" w:type="dxa"/>
          </w:tcPr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206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 С какого времени в учреждении образования начата реализация проекта «Зеленые школы» (дата, номер приказа)</w:t>
            </w:r>
          </w:p>
        </w:tc>
        <w:tc>
          <w:tcPr>
            <w:tcW w:w="4673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Приказ №50 от 02.02.2026</w:t>
            </w:r>
          </w:p>
        </w:tc>
      </w:tr>
      <w:tr w:rsidR="00070823" w:rsidTr="00070823">
        <w:tc>
          <w:tcPr>
            <w:tcW w:w="4672" w:type="dxa"/>
          </w:tcPr>
          <w:p w:rsidR="00070823" w:rsidRDefault="00070823" w:rsidP="00070823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 Другие дополнительные сведения об учреждении образования, которые вы бы хотели сообщить</w:t>
            </w:r>
          </w:p>
        </w:tc>
        <w:tc>
          <w:tcPr>
            <w:tcW w:w="4673" w:type="dxa"/>
          </w:tcPr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</w:p>
          <w:p w:rsidR="00070823" w:rsidRDefault="00070823" w:rsidP="000708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070823" w:rsidRPr="00070823" w:rsidRDefault="00070823" w:rsidP="0007082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070823" w:rsidRPr="0007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23"/>
    <w:rsid w:val="00070823"/>
    <w:rsid w:val="00495F2F"/>
    <w:rsid w:val="00CD7AFD"/>
    <w:rsid w:val="00E64236"/>
    <w:rsid w:val="00E7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BD931-1CF0-4DB4-A16B-A39996C8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82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7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sad21@svetlsad21.by" TargetMode="External"/><Relationship Id="rId4" Type="http://schemas.openxmlformats.org/officeDocument/2006/relationships/hyperlink" Target="https://svetlsad21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дс21</dc:creator>
  <cp:keywords/>
  <dc:description/>
  <cp:lastModifiedBy>дс21</cp:lastModifiedBy>
  <cp:revision>2</cp:revision>
  <cp:lastPrinted>2026-07-20T08:02:00Z</cp:lastPrinted>
  <dcterms:created xsi:type="dcterms:W3CDTF">2026-07-20T07:39:00Z</dcterms:created>
  <dcterms:modified xsi:type="dcterms:W3CDTF">2026-07-20T08:03:00Z</dcterms:modified>
</cp:coreProperties>
</file>