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7BC" w:rsidRDefault="001447BC" w:rsidP="00DB15E4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E64236" w:rsidRPr="009F3B52" w:rsidRDefault="00DB15E4" w:rsidP="00DB15E4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9F3B52">
        <w:rPr>
          <w:rFonts w:ascii="Times New Roman" w:hAnsi="Times New Roman" w:cs="Times New Roman"/>
          <w:b/>
          <w:sz w:val="28"/>
        </w:rPr>
        <w:t>Отчет по реализации образовательного проекта «Зеленые школы» в 2025/2026 учебном году</w:t>
      </w:r>
    </w:p>
    <w:p w:rsidR="00DB15E4" w:rsidRPr="009F3B52" w:rsidRDefault="00DB15E4" w:rsidP="00DB15E4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F3B52">
        <w:rPr>
          <w:rFonts w:ascii="Times New Roman" w:hAnsi="Times New Roman" w:cs="Times New Roman"/>
          <w:b/>
          <w:sz w:val="28"/>
        </w:rPr>
        <w:t>Государственного учреждения образования «Детский сад №21 г. Светлогорска»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B15E4" w:rsidTr="00DB15E4">
        <w:tc>
          <w:tcPr>
            <w:tcW w:w="4672" w:type="dxa"/>
          </w:tcPr>
          <w:p w:rsidR="00DB15E4" w:rsidRDefault="00DB15E4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Полное официальное название учреждения образования </w:t>
            </w:r>
          </w:p>
        </w:tc>
        <w:tc>
          <w:tcPr>
            <w:tcW w:w="4673" w:type="dxa"/>
          </w:tcPr>
          <w:p w:rsidR="00DB15E4" w:rsidRDefault="00DB15E4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Государственное учреждение образования «Детский сад №21 г. Светлогорска»</w:t>
            </w:r>
          </w:p>
        </w:tc>
      </w:tr>
      <w:tr w:rsidR="00DB15E4" w:rsidTr="00DB15E4">
        <w:tc>
          <w:tcPr>
            <w:tcW w:w="4672" w:type="dxa"/>
          </w:tcPr>
          <w:p w:rsidR="00DB15E4" w:rsidRDefault="00DB15E4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Ф.И.О. руководителя учреждения образования</w:t>
            </w:r>
          </w:p>
        </w:tc>
        <w:tc>
          <w:tcPr>
            <w:tcW w:w="4673" w:type="dxa"/>
          </w:tcPr>
          <w:p w:rsidR="00DB15E4" w:rsidRDefault="00DB15E4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Островская Татьяна Викторовна</w:t>
            </w:r>
          </w:p>
        </w:tc>
      </w:tr>
      <w:tr w:rsidR="00692F1C" w:rsidTr="00DB15E4">
        <w:tc>
          <w:tcPr>
            <w:tcW w:w="4672" w:type="dxa"/>
          </w:tcPr>
          <w:p w:rsidR="00692F1C" w:rsidRDefault="00692F1C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 Почтовый адрес учреждения</w:t>
            </w:r>
          </w:p>
        </w:tc>
        <w:tc>
          <w:tcPr>
            <w:tcW w:w="4673" w:type="dxa"/>
          </w:tcPr>
          <w:p w:rsidR="00692F1C" w:rsidRDefault="00032909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г.Светлогорск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ул.Азалова</w:t>
            </w:r>
            <w:proofErr w:type="spellEnd"/>
            <w:r w:rsidR="00692F1C">
              <w:rPr>
                <w:rFonts w:ascii="Times New Roman" w:hAnsi="Times New Roman" w:cs="Times New Roman"/>
                <w:sz w:val="28"/>
              </w:rPr>
              <w:t xml:space="preserve"> 11, инд.247431</w:t>
            </w:r>
          </w:p>
        </w:tc>
      </w:tr>
      <w:tr w:rsidR="00DB15E4" w:rsidTr="00DB15E4">
        <w:tc>
          <w:tcPr>
            <w:tcW w:w="4672" w:type="dxa"/>
          </w:tcPr>
          <w:p w:rsidR="00DB15E4" w:rsidRDefault="00692F1C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DB15E4">
              <w:rPr>
                <w:rFonts w:ascii="Times New Roman" w:hAnsi="Times New Roman" w:cs="Times New Roman"/>
                <w:sz w:val="28"/>
              </w:rPr>
              <w:t>. Телефон с кодом</w:t>
            </w:r>
          </w:p>
        </w:tc>
        <w:tc>
          <w:tcPr>
            <w:tcW w:w="4673" w:type="dxa"/>
          </w:tcPr>
          <w:p w:rsidR="00DB15E4" w:rsidRDefault="00692F1C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8(02342)270</w:t>
            </w:r>
            <w:r w:rsidR="00DB15E4">
              <w:rPr>
                <w:rFonts w:ascii="Times New Roman" w:hAnsi="Times New Roman" w:cs="Times New Roman"/>
                <w:sz w:val="28"/>
              </w:rPr>
              <w:t>94 (заведующий)</w:t>
            </w:r>
          </w:p>
          <w:p w:rsidR="00DB15E4" w:rsidRDefault="00692F1C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8(02342)</w:t>
            </w:r>
            <w:r w:rsidR="00DB15E4">
              <w:rPr>
                <w:rFonts w:ascii="Times New Roman" w:hAnsi="Times New Roman" w:cs="Times New Roman"/>
                <w:sz w:val="28"/>
              </w:rPr>
              <w:t>7</w:t>
            </w:r>
            <w:r>
              <w:rPr>
                <w:rFonts w:ascii="Times New Roman" w:hAnsi="Times New Roman" w:cs="Times New Roman"/>
                <w:sz w:val="28"/>
              </w:rPr>
              <w:t>5962(заместитель заведующего по основной деятельности)</w:t>
            </w:r>
          </w:p>
        </w:tc>
      </w:tr>
      <w:tr w:rsidR="00DB15E4" w:rsidTr="00DB15E4">
        <w:tc>
          <w:tcPr>
            <w:tcW w:w="4672" w:type="dxa"/>
          </w:tcPr>
          <w:p w:rsidR="00DB15E4" w:rsidRDefault="00692F1C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5.Адрес электронной почты</w:t>
            </w:r>
          </w:p>
        </w:tc>
        <w:tc>
          <w:tcPr>
            <w:tcW w:w="4673" w:type="dxa"/>
          </w:tcPr>
          <w:p w:rsidR="00DB15E4" w:rsidRDefault="00692F1C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Style w:val="header-title"/>
                <w:rFonts w:ascii="Arial" w:hAnsi="Arial" w:cs="Arial"/>
                <w:b/>
                <w:bCs/>
                <w:color w:val="2C363A"/>
                <w:sz w:val="21"/>
                <w:szCs w:val="21"/>
              </w:rPr>
              <w:t>svetlsad21@svetlsad21.by</w:t>
            </w:r>
          </w:p>
        </w:tc>
      </w:tr>
      <w:tr w:rsidR="00DB15E4" w:rsidTr="00DB15E4">
        <w:tc>
          <w:tcPr>
            <w:tcW w:w="4672" w:type="dxa"/>
          </w:tcPr>
          <w:p w:rsidR="00DB15E4" w:rsidRDefault="00692F1C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 Ф.И.О. работника, отвечающего в учреждении за работу по проекту «Зеленые школы»</w:t>
            </w:r>
          </w:p>
        </w:tc>
        <w:tc>
          <w:tcPr>
            <w:tcW w:w="4673" w:type="dxa"/>
          </w:tcPr>
          <w:p w:rsidR="00DB15E4" w:rsidRDefault="00692F1C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Бочко Ольга Викторовна, заместитель заведующего по основной  деятельности</w:t>
            </w:r>
          </w:p>
        </w:tc>
      </w:tr>
      <w:tr w:rsidR="00DB15E4" w:rsidTr="00DB15E4">
        <w:tc>
          <w:tcPr>
            <w:tcW w:w="4672" w:type="dxa"/>
          </w:tcPr>
          <w:p w:rsidR="00DB15E4" w:rsidRDefault="00692F1C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7.Контактный телефон работника, отвечающего в учреждении образования за работу по проекту «Зеленые школы»</w:t>
            </w:r>
          </w:p>
        </w:tc>
        <w:tc>
          <w:tcPr>
            <w:tcW w:w="4673" w:type="dxa"/>
          </w:tcPr>
          <w:p w:rsidR="00DB15E4" w:rsidRDefault="00DB15E4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</w:p>
          <w:p w:rsidR="00692F1C" w:rsidRDefault="00692F1C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+375291253866</w:t>
            </w:r>
          </w:p>
        </w:tc>
      </w:tr>
      <w:tr w:rsidR="00DB15E4" w:rsidTr="00DB15E4">
        <w:tc>
          <w:tcPr>
            <w:tcW w:w="4672" w:type="dxa"/>
          </w:tcPr>
          <w:p w:rsidR="00DB15E4" w:rsidRDefault="00692F1C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 Адрес электронной почты работника, отвечающего за работу по проекту «Зеленые школы»</w:t>
            </w:r>
          </w:p>
        </w:tc>
        <w:tc>
          <w:tcPr>
            <w:tcW w:w="4673" w:type="dxa"/>
          </w:tcPr>
          <w:p w:rsidR="00DB15E4" w:rsidRDefault="00DB15E4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</w:p>
          <w:p w:rsidR="00692F1C" w:rsidRDefault="00692F1C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Style w:val="header-title"/>
                <w:rFonts w:ascii="Arial" w:hAnsi="Arial" w:cs="Arial"/>
                <w:b/>
                <w:bCs/>
                <w:color w:val="2C363A"/>
                <w:sz w:val="21"/>
                <w:szCs w:val="21"/>
              </w:rPr>
              <w:t>svetlsad21@svetlsad21.by</w:t>
            </w:r>
          </w:p>
        </w:tc>
      </w:tr>
      <w:tr w:rsidR="00DB15E4" w:rsidTr="00DB15E4">
        <w:tc>
          <w:tcPr>
            <w:tcW w:w="4672" w:type="dxa"/>
          </w:tcPr>
          <w:p w:rsidR="00DB15E4" w:rsidRDefault="00692F1C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9.Общая численность работников учреждения образования</w:t>
            </w:r>
          </w:p>
        </w:tc>
        <w:tc>
          <w:tcPr>
            <w:tcW w:w="4673" w:type="dxa"/>
          </w:tcPr>
          <w:p w:rsidR="00DB15E4" w:rsidRDefault="00032909" w:rsidP="0003290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60</w:t>
            </w:r>
          </w:p>
        </w:tc>
      </w:tr>
      <w:tr w:rsidR="00692F1C" w:rsidTr="00DB15E4">
        <w:tc>
          <w:tcPr>
            <w:tcW w:w="4672" w:type="dxa"/>
          </w:tcPr>
          <w:p w:rsidR="00692F1C" w:rsidRDefault="00692F1C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 Количество работников учреждения образования принимающих участие в реализации проекта «Зеленые школы»</w:t>
            </w:r>
          </w:p>
        </w:tc>
        <w:tc>
          <w:tcPr>
            <w:tcW w:w="4673" w:type="dxa"/>
          </w:tcPr>
          <w:p w:rsidR="00692F1C" w:rsidRDefault="00032909" w:rsidP="0003290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 педагогических работников</w:t>
            </w:r>
          </w:p>
        </w:tc>
      </w:tr>
      <w:tr w:rsidR="00692F1C" w:rsidTr="00DB15E4">
        <w:tc>
          <w:tcPr>
            <w:tcW w:w="4672" w:type="dxa"/>
          </w:tcPr>
          <w:p w:rsidR="00692F1C" w:rsidRDefault="00692F1C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11. Общая численность </w:t>
            </w:r>
            <w:r w:rsidR="00915519">
              <w:rPr>
                <w:rFonts w:ascii="Times New Roman" w:hAnsi="Times New Roman" w:cs="Times New Roman"/>
                <w:sz w:val="28"/>
              </w:rPr>
              <w:t>воспитанников в учреждении образования</w:t>
            </w:r>
          </w:p>
        </w:tc>
        <w:tc>
          <w:tcPr>
            <w:tcW w:w="4673" w:type="dxa"/>
          </w:tcPr>
          <w:p w:rsidR="00692F1C" w:rsidRDefault="00032909" w:rsidP="0003290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206</w:t>
            </w:r>
          </w:p>
        </w:tc>
      </w:tr>
      <w:tr w:rsidR="00692F1C" w:rsidTr="00DB15E4">
        <w:tc>
          <w:tcPr>
            <w:tcW w:w="4672" w:type="dxa"/>
          </w:tcPr>
          <w:p w:rsidR="00692F1C" w:rsidRDefault="00915519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 Количество воспитанников учреждения образования принимающих участие в реализации проекта «Зеленые школы»</w:t>
            </w:r>
          </w:p>
        </w:tc>
        <w:tc>
          <w:tcPr>
            <w:tcW w:w="4673" w:type="dxa"/>
          </w:tcPr>
          <w:p w:rsidR="00692F1C" w:rsidRDefault="00032909" w:rsidP="0003290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</w:t>
            </w:r>
          </w:p>
        </w:tc>
      </w:tr>
      <w:tr w:rsidR="00692F1C" w:rsidTr="00DB15E4">
        <w:tc>
          <w:tcPr>
            <w:tcW w:w="4672" w:type="dxa"/>
          </w:tcPr>
          <w:p w:rsidR="00692F1C" w:rsidRDefault="00915519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 Каким образом реализуется проект «Зеленые школы» в учреждении образования</w:t>
            </w:r>
          </w:p>
        </w:tc>
        <w:tc>
          <w:tcPr>
            <w:tcW w:w="4673" w:type="dxa"/>
          </w:tcPr>
          <w:p w:rsidR="00692F1C" w:rsidRDefault="00DC68A3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 время специально организованной и нерегламентированной деятельности, а также участвуя в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различных конкурсах, акциях экологической направленности</w:t>
            </w:r>
          </w:p>
        </w:tc>
      </w:tr>
      <w:tr w:rsidR="00692F1C" w:rsidTr="00DB15E4">
        <w:tc>
          <w:tcPr>
            <w:tcW w:w="4672" w:type="dxa"/>
          </w:tcPr>
          <w:p w:rsidR="00692F1C" w:rsidRDefault="00915519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14. Сроки реализации проекта «Зеленые школы» в учреждении образования</w:t>
            </w:r>
          </w:p>
        </w:tc>
        <w:tc>
          <w:tcPr>
            <w:tcW w:w="4673" w:type="dxa"/>
          </w:tcPr>
          <w:p w:rsidR="00692F1C" w:rsidRDefault="00032909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02.02.2026 по 20.07.2026 года</w:t>
            </w:r>
          </w:p>
        </w:tc>
      </w:tr>
      <w:tr w:rsidR="00692F1C" w:rsidTr="00DB15E4">
        <w:tc>
          <w:tcPr>
            <w:tcW w:w="4672" w:type="dxa"/>
          </w:tcPr>
          <w:p w:rsidR="00692F1C" w:rsidRDefault="00915519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 Количество заданий, выполненных по соответствующими направлениям проекта «Зеленые школы»:</w:t>
            </w:r>
          </w:p>
          <w:p w:rsidR="00915519" w:rsidRDefault="00915519" w:rsidP="00915519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Биоразнообразие</w:t>
            </w:r>
          </w:p>
          <w:p w:rsidR="00915519" w:rsidRDefault="00915519" w:rsidP="00915519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Энергосбережение</w:t>
            </w:r>
          </w:p>
          <w:p w:rsidR="00915519" w:rsidRDefault="00915519" w:rsidP="00915519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Водосбережение</w:t>
            </w:r>
            <w:proofErr w:type="spellEnd"/>
          </w:p>
          <w:p w:rsidR="00915519" w:rsidRDefault="00915519" w:rsidP="00915519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Обращение с отходами</w:t>
            </w:r>
          </w:p>
          <w:p w:rsidR="00915519" w:rsidRDefault="00915519" w:rsidP="00915519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Качество атмосферного воздуха</w:t>
            </w:r>
          </w:p>
          <w:p w:rsidR="00915519" w:rsidRDefault="00915519" w:rsidP="00915519">
            <w:pPr>
              <w:pStyle w:val="a4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Информационно-экологические мероприятия</w:t>
            </w:r>
          </w:p>
          <w:p w:rsidR="00915519" w:rsidRPr="00915519" w:rsidRDefault="00915519" w:rsidP="00915519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Общее количество выполненных заданий.</w:t>
            </w:r>
          </w:p>
        </w:tc>
        <w:tc>
          <w:tcPr>
            <w:tcW w:w="4673" w:type="dxa"/>
          </w:tcPr>
          <w:p w:rsidR="00692F1C" w:rsidRDefault="00692F1C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</w:p>
          <w:p w:rsidR="00DC68A3" w:rsidRDefault="00DC68A3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</w:p>
          <w:p w:rsidR="00DC68A3" w:rsidRDefault="00DC68A3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</w:p>
          <w:p w:rsidR="00DC68A3" w:rsidRDefault="00DC68A3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</w:p>
          <w:p w:rsidR="00DC68A3" w:rsidRDefault="00DC68A3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9</w:t>
            </w:r>
          </w:p>
          <w:p w:rsidR="00DC68A3" w:rsidRDefault="00DC68A3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5</w:t>
            </w:r>
          </w:p>
          <w:p w:rsidR="00DC68A3" w:rsidRDefault="00DC68A3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4</w:t>
            </w:r>
          </w:p>
          <w:p w:rsidR="00DC68A3" w:rsidRDefault="00DC68A3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4</w:t>
            </w:r>
          </w:p>
          <w:p w:rsidR="00DC68A3" w:rsidRDefault="00DC68A3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</w:p>
          <w:p w:rsidR="00DC68A3" w:rsidRDefault="00B157FF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4</w:t>
            </w:r>
          </w:p>
          <w:p w:rsidR="00DC68A3" w:rsidRDefault="00DC68A3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</w:p>
          <w:p w:rsidR="00DC68A3" w:rsidRDefault="00DC68A3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3</w:t>
            </w:r>
          </w:p>
          <w:p w:rsidR="00943E2E" w:rsidRDefault="00943E2E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</w:p>
          <w:p w:rsidR="00943E2E" w:rsidRDefault="00943E2E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29</w:t>
            </w:r>
          </w:p>
        </w:tc>
      </w:tr>
      <w:tr w:rsidR="00692F1C" w:rsidTr="00DB15E4">
        <w:tc>
          <w:tcPr>
            <w:tcW w:w="4672" w:type="dxa"/>
          </w:tcPr>
          <w:p w:rsidR="00692F1C" w:rsidRDefault="00915519" w:rsidP="00DB15E4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  <w:r w:rsidR="0003290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На диплом какого уровня претендует учреждение образования</w:t>
            </w:r>
          </w:p>
        </w:tc>
        <w:tc>
          <w:tcPr>
            <w:tcW w:w="4673" w:type="dxa"/>
          </w:tcPr>
          <w:p w:rsidR="00692F1C" w:rsidRDefault="00032909" w:rsidP="0003290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1 степени</w:t>
            </w:r>
          </w:p>
        </w:tc>
      </w:tr>
    </w:tbl>
    <w:p w:rsidR="00DB15E4" w:rsidRDefault="00DB15E4" w:rsidP="00DB15E4">
      <w:pPr>
        <w:spacing w:after="0" w:line="240" w:lineRule="auto"/>
        <w:jc w:val="left"/>
        <w:rPr>
          <w:rFonts w:ascii="Times New Roman" w:hAnsi="Times New Roman" w:cs="Times New Roman"/>
          <w:sz w:val="28"/>
        </w:rPr>
      </w:pPr>
    </w:p>
    <w:p w:rsidR="00DC68A3" w:rsidRDefault="00DC68A3" w:rsidP="00DB15E4">
      <w:pPr>
        <w:spacing w:after="0" w:line="240" w:lineRule="auto"/>
        <w:jc w:val="left"/>
        <w:rPr>
          <w:rFonts w:ascii="Times New Roman" w:hAnsi="Times New Roman" w:cs="Times New Roman"/>
          <w:sz w:val="28"/>
        </w:rPr>
      </w:pPr>
    </w:p>
    <w:p w:rsidR="00DC68A3" w:rsidRDefault="00DC68A3" w:rsidP="00DB15E4">
      <w:pPr>
        <w:spacing w:after="0" w:line="240" w:lineRule="auto"/>
        <w:jc w:val="left"/>
        <w:rPr>
          <w:rFonts w:ascii="Times New Roman" w:hAnsi="Times New Roman" w:cs="Times New Roman"/>
          <w:sz w:val="28"/>
        </w:rPr>
      </w:pPr>
    </w:p>
    <w:p w:rsidR="00DC68A3" w:rsidRDefault="00DC68A3" w:rsidP="00DB15E4">
      <w:pPr>
        <w:spacing w:after="0" w:line="240" w:lineRule="auto"/>
        <w:jc w:val="left"/>
        <w:rPr>
          <w:rFonts w:ascii="Times New Roman" w:hAnsi="Times New Roman" w:cs="Times New Roman"/>
          <w:sz w:val="28"/>
        </w:rPr>
      </w:pPr>
    </w:p>
    <w:p w:rsidR="00DC68A3" w:rsidRDefault="00DC68A3" w:rsidP="00DB15E4">
      <w:pPr>
        <w:spacing w:after="0" w:line="240" w:lineRule="auto"/>
        <w:jc w:val="left"/>
        <w:rPr>
          <w:rFonts w:ascii="Times New Roman" w:hAnsi="Times New Roman" w:cs="Times New Roman"/>
          <w:sz w:val="28"/>
        </w:rPr>
      </w:pPr>
    </w:p>
    <w:p w:rsidR="00DC68A3" w:rsidRDefault="00DC68A3" w:rsidP="00DB15E4">
      <w:pPr>
        <w:spacing w:after="0" w:line="240" w:lineRule="auto"/>
        <w:jc w:val="left"/>
        <w:rPr>
          <w:rFonts w:ascii="Times New Roman" w:hAnsi="Times New Roman" w:cs="Times New Roman"/>
          <w:sz w:val="28"/>
        </w:rPr>
      </w:pPr>
    </w:p>
    <w:p w:rsidR="00DC68A3" w:rsidRDefault="00DC68A3" w:rsidP="00DB15E4">
      <w:pPr>
        <w:spacing w:after="0" w:line="240" w:lineRule="auto"/>
        <w:jc w:val="left"/>
        <w:rPr>
          <w:rFonts w:ascii="Times New Roman" w:hAnsi="Times New Roman" w:cs="Times New Roman"/>
          <w:sz w:val="28"/>
        </w:rPr>
      </w:pPr>
    </w:p>
    <w:p w:rsidR="00DC68A3" w:rsidRDefault="00DC68A3" w:rsidP="00DB15E4">
      <w:pPr>
        <w:spacing w:after="0" w:line="240" w:lineRule="auto"/>
        <w:jc w:val="left"/>
        <w:rPr>
          <w:rFonts w:ascii="Times New Roman" w:hAnsi="Times New Roman" w:cs="Times New Roman"/>
          <w:sz w:val="28"/>
        </w:rPr>
      </w:pPr>
    </w:p>
    <w:p w:rsidR="00DC68A3" w:rsidRDefault="00DC68A3" w:rsidP="00DB15E4">
      <w:pPr>
        <w:spacing w:after="0" w:line="240" w:lineRule="auto"/>
        <w:jc w:val="left"/>
        <w:rPr>
          <w:rFonts w:ascii="Times New Roman" w:hAnsi="Times New Roman" w:cs="Times New Roman"/>
          <w:sz w:val="28"/>
        </w:rPr>
      </w:pPr>
    </w:p>
    <w:p w:rsidR="00DC68A3" w:rsidRDefault="00DC68A3" w:rsidP="00DB15E4">
      <w:pPr>
        <w:spacing w:after="0" w:line="240" w:lineRule="auto"/>
        <w:jc w:val="left"/>
        <w:rPr>
          <w:rFonts w:ascii="Times New Roman" w:hAnsi="Times New Roman" w:cs="Times New Roman"/>
          <w:sz w:val="28"/>
        </w:rPr>
      </w:pPr>
    </w:p>
    <w:p w:rsidR="00DC68A3" w:rsidRDefault="00DC68A3" w:rsidP="00DB15E4">
      <w:pPr>
        <w:spacing w:after="0" w:line="240" w:lineRule="auto"/>
        <w:jc w:val="left"/>
        <w:rPr>
          <w:rFonts w:ascii="Times New Roman" w:hAnsi="Times New Roman" w:cs="Times New Roman"/>
          <w:sz w:val="28"/>
        </w:rPr>
      </w:pPr>
    </w:p>
    <w:p w:rsidR="00DC68A3" w:rsidRDefault="00DC68A3" w:rsidP="00DB15E4">
      <w:pPr>
        <w:spacing w:after="0" w:line="240" w:lineRule="auto"/>
        <w:jc w:val="left"/>
        <w:rPr>
          <w:rFonts w:ascii="Times New Roman" w:hAnsi="Times New Roman" w:cs="Times New Roman"/>
          <w:sz w:val="28"/>
        </w:rPr>
      </w:pPr>
    </w:p>
    <w:p w:rsidR="00DC68A3" w:rsidRDefault="00DC68A3" w:rsidP="00DB15E4">
      <w:pPr>
        <w:spacing w:after="0" w:line="240" w:lineRule="auto"/>
        <w:jc w:val="left"/>
        <w:rPr>
          <w:rFonts w:ascii="Times New Roman" w:hAnsi="Times New Roman" w:cs="Times New Roman"/>
          <w:sz w:val="28"/>
        </w:rPr>
      </w:pPr>
    </w:p>
    <w:p w:rsidR="00DC68A3" w:rsidRDefault="00DC68A3" w:rsidP="00DB15E4">
      <w:pPr>
        <w:spacing w:after="0" w:line="240" w:lineRule="auto"/>
        <w:jc w:val="left"/>
        <w:rPr>
          <w:rFonts w:ascii="Times New Roman" w:hAnsi="Times New Roman" w:cs="Times New Roman"/>
          <w:sz w:val="28"/>
        </w:rPr>
      </w:pPr>
    </w:p>
    <w:p w:rsidR="00DC68A3" w:rsidRDefault="00DC68A3" w:rsidP="00DB15E4">
      <w:pPr>
        <w:spacing w:after="0" w:line="240" w:lineRule="auto"/>
        <w:jc w:val="left"/>
        <w:rPr>
          <w:rFonts w:ascii="Times New Roman" w:hAnsi="Times New Roman" w:cs="Times New Roman"/>
          <w:sz w:val="28"/>
        </w:rPr>
      </w:pPr>
    </w:p>
    <w:p w:rsidR="00DC68A3" w:rsidRDefault="00DC68A3" w:rsidP="00DB15E4">
      <w:pPr>
        <w:spacing w:after="0" w:line="240" w:lineRule="auto"/>
        <w:jc w:val="left"/>
        <w:rPr>
          <w:rFonts w:ascii="Times New Roman" w:hAnsi="Times New Roman" w:cs="Times New Roman"/>
          <w:sz w:val="28"/>
        </w:rPr>
      </w:pPr>
    </w:p>
    <w:p w:rsidR="00DC68A3" w:rsidRDefault="00DC68A3" w:rsidP="00DB15E4">
      <w:pPr>
        <w:spacing w:after="0" w:line="240" w:lineRule="auto"/>
        <w:jc w:val="left"/>
        <w:rPr>
          <w:rFonts w:ascii="Times New Roman" w:hAnsi="Times New Roman" w:cs="Times New Roman"/>
          <w:sz w:val="28"/>
        </w:rPr>
      </w:pPr>
    </w:p>
    <w:p w:rsidR="00DC68A3" w:rsidRDefault="00DC68A3" w:rsidP="00DB15E4">
      <w:pPr>
        <w:spacing w:after="0" w:line="240" w:lineRule="auto"/>
        <w:jc w:val="left"/>
        <w:rPr>
          <w:rFonts w:ascii="Times New Roman" w:hAnsi="Times New Roman" w:cs="Times New Roman"/>
          <w:sz w:val="28"/>
        </w:rPr>
      </w:pPr>
    </w:p>
    <w:p w:rsidR="00DC68A3" w:rsidRDefault="00DC68A3" w:rsidP="00DB15E4">
      <w:pPr>
        <w:spacing w:after="0" w:line="240" w:lineRule="auto"/>
        <w:jc w:val="left"/>
        <w:rPr>
          <w:rFonts w:ascii="Times New Roman" w:hAnsi="Times New Roman" w:cs="Times New Roman"/>
          <w:sz w:val="28"/>
        </w:rPr>
      </w:pPr>
    </w:p>
    <w:p w:rsidR="00DC68A3" w:rsidRDefault="00DC68A3" w:rsidP="00DB15E4">
      <w:pPr>
        <w:spacing w:after="0" w:line="240" w:lineRule="auto"/>
        <w:jc w:val="left"/>
        <w:rPr>
          <w:rFonts w:ascii="Times New Roman" w:hAnsi="Times New Roman" w:cs="Times New Roman"/>
          <w:sz w:val="28"/>
        </w:rPr>
      </w:pPr>
    </w:p>
    <w:p w:rsidR="00DC68A3" w:rsidRDefault="00DC68A3" w:rsidP="00DB15E4">
      <w:pPr>
        <w:spacing w:after="0" w:line="240" w:lineRule="auto"/>
        <w:jc w:val="left"/>
        <w:rPr>
          <w:rFonts w:ascii="Times New Roman" w:hAnsi="Times New Roman" w:cs="Times New Roman"/>
          <w:sz w:val="28"/>
        </w:rPr>
      </w:pPr>
    </w:p>
    <w:p w:rsidR="00DC68A3" w:rsidRDefault="00DC68A3" w:rsidP="00DB15E4">
      <w:pPr>
        <w:spacing w:after="0" w:line="240" w:lineRule="auto"/>
        <w:jc w:val="left"/>
        <w:rPr>
          <w:rFonts w:ascii="Times New Roman" w:hAnsi="Times New Roman" w:cs="Times New Roman"/>
          <w:sz w:val="28"/>
        </w:rPr>
      </w:pPr>
    </w:p>
    <w:p w:rsidR="00DC68A3" w:rsidRDefault="00DC68A3" w:rsidP="00DB15E4">
      <w:pPr>
        <w:spacing w:after="0" w:line="240" w:lineRule="auto"/>
        <w:jc w:val="left"/>
        <w:rPr>
          <w:rFonts w:ascii="Times New Roman" w:hAnsi="Times New Roman" w:cs="Times New Roman"/>
          <w:sz w:val="28"/>
        </w:rPr>
      </w:pPr>
    </w:p>
    <w:p w:rsidR="00DC68A3" w:rsidRDefault="00DC68A3" w:rsidP="00DB15E4">
      <w:pPr>
        <w:spacing w:after="0" w:line="240" w:lineRule="auto"/>
        <w:jc w:val="left"/>
        <w:rPr>
          <w:rFonts w:ascii="Times New Roman" w:hAnsi="Times New Roman" w:cs="Times New Roman"/>
          <w:sz w:val="28"/>
        </w:rPr>
        <w:sectPr w:rsidR="00DC68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68A3" w:rsidRDefault="007166FE" w:rsidP="005E7A41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Анализ ситуации</w:t>
      </w:r>
    </w:p>
    <w:p w:rsidR="007166FE" w:rsidRDefault="007166FE" w:rsidP="005E7A4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Каждое утро мы открываем кран и течет чистая вода. Нажимаем выключатель – загорается свет. Выходим на улицу – дышим свежим воздухом. Мы привыкли, что это всегда есть. Но так ли это на самом деле? Экологическая проблема начинается там, где заканчивается наша привычка замечать. В мире ежегодно исчезают тысячи видов растений и животных. Реки мелеют и загрязняются. Леса вырубаются. Воздух в городах становится тяжелее. И главная причина – человек, который берет у природы больше, чем она может восстановить.</w:t>
      </w:r>
    </w:p>
    <w:p w:rsidR="007166FE" w:rsidRDefault="007166FE" w:rsidP="005E7A4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Детский сад – то место, где закладывается привычка думать о завтрашнем дне</w:t>
      </w:r>
      <w:r w:rsidR="00490885">
        <w:rPr>
          <w:rFonts w:ascii="Times New Roman" w:hAnsi="Times New Roman" w:cs="Times New Roman"/>
          <w:sz w:val="28"/>
        </w:rPr>
        <w:t>. Образовательный п</w:t>
      </w:r>
      <w:r>
        <w:rPr>
          <w:rFonts w:ascii="Times New Roman" w:hAnsi="Times New Roman" w:cs="Times New Roman"/>
          <w:sz w:val="28"/>
        </w:rPr>
        <w:t>роект «Зеленые школы» учит детей не боятся экологических проблем, а понимать их и находить решения. В этом им помогают педагоги и родители.</w:t>
      </w:r>
    </w:p>
    <w:p w:rsidR="007166FE" w:rsidRDefault="00C65278" w:rsidP="005E7A4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Главной целью</w:t>
      </w:r>
      <w:r w:rsidR="007166FE">
        <w:rPr>
          <w:rFonts w:ascii="Times New Roman" w:hAnsi="Times New Roman" w:cs="Times New Roman"/>
          <w:b/>
          <w:sz w:val="28"/>
        </w:rPr>
        <w:t xml:space="preserve"> </w:t>
      </w:r>
      <w:r w:rsidR="007166FE" w:rsidRPr="007166FE">
        <w:rPr>
          <w:rFonts w:ascii="Times New Roman" w:hAnsi="Times New Roman" w:cs="Times New Roman"/>
          <w:sz w:val="28"/>
        </w:rPr>
        <w:t>пере</w:t>
      </w:r>
      <w:r w:rsidR="007166FE">
        <w:rPr>
          <w:rFonts w:ascii="Times New Roman" w:hAnsi="Times New Roman" w:cs="Times New Roman"/>
          <w:sz w:val="28"/>
        </w:rPr>
        <w:t>д началом работы было</w:t>
      </w:r>
      <w:r>
        <w:rPr>
          <w:rFonts w:ascii="Times New Roman" w:hAnsi="Times New Roman" w:cs="Times New Roman"/>
          <w:sz w:val="28"/>
        </w:rPr>
        <w:t xml:space="preserve"> </w:t>
      </w:r>
      <w:r w:rsidR="00DA68BF">
        <w:rPr>
          <w:rFonts w:ascii="Times New Roman" w:hAnsi="Times New Roman" w:cs="Times New Roman"/>
          <w:sz w:val="28"/>
        </w:rPr>
        <w:t>определено формирование у воспитанников ценностного отношения к природе и повышение уровня экологической грамотности детей дошкольного возраста.</w:t>
      </w:r>
    </w:p>
    <w:p w:rsidR="00DA68BF" w:rsidRDefault="00DA68BF" w:rsidP="005E7A4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 цели вытекают следующие </w:t>
      </w:r>
      <w:r>
        <w:rPr>
          <w:rFonts w:ascii="Times New Roman" w:hAnsi="Times New Roman" w:cs="Times New Roman"/>
          <w:b/>
          <w:sz w:val="28"/>
        </w:rPr>
        <w:t xml:space="preserve">задачи: </w:t>
      </w:r>
      <w:r>
        <w:rPr>
          <w:rFonts w:ascii="Times New Roman" w:hAnsi="Times New Roman" w:cs="Times New Roman"/>
          <w:sz w:val="28"/>
        </w:rPr>
        <w:t>формирование высокой экологической культуры детей; освоение воспитанников практических способов взаимодействия с природой; воспитание экологически грамотного гражданина совей страны.</w:t>
      </w:r>
    </w:p>
    <w:p w:rsidR="00DA68BF" w:rsidRDefault="00DA68BF" w:rsidP="005E7A4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Решение об участии в республиканском проекте «Зеленые школы» было принято коллегиально на педагогическом совете. Исходя из этого была создана инициативная группа из 6 педагогов, которые реализовывали </w:t>
      </w:r>
      <w:r w:rsidR="00067ADF">
        <w:rPr>
          <w:rFonts w:ascii="Times New Roman" w:hAnsi="Times New Roman" w:cs="Times New Roman"/>
          <w:sz w:val="28"/>
        </w:rPr>
        <w:t>6 направлений</w:t>
      </w:r>
      <w:r>
        <w:rPr>
          <w:rFonts w:ascii="Times New Roman" w:hAnsi="Times New Roman" w:cs="Times New Roman"/>
          <w:sz w:val="28"/>
        </w:rPr>
        <w:t xml:space="preserve"> </w:t>
      </w:r>
      <w:r w:rsidR="00067ADF">
        <w:rPr>
          <w:rFonts w:ascii="Times New Roman" w:hAnsi="Times New Roman" w:cs="Times New Roman"/>
          <w:sz w:val="28"/>
        </w:rPr>
        <w:t>проекта. Разработка плана работы над проектом позволила систематизировать работу.</w:t>
      </w:r>
    </w:p>
    <w:p w:rsidR="00067ADF" w:rsidRDefault="00067ADF" w:rsidP="005E7A4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Озеленение территории является одним из важных условий для безопасного пребывания детей в дошкольном учреждении. </w:t>
      </w:r>
      <w:r w:rsidR="005E7A41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рамках работы над образовательным проектом «Зеленые школы» были созданы определённые природоведческие объекты, такие как </w:t>
      </w:r>
      <w:r>
        <w:rPr>
          <w:rFonts w:ascii="Times New Roman" w:hAnsi="Times New Roman" w:cs="Times New Roman"/>
          <w:b/>
          <w:sz w:val="28"/>
        </w:rPr>
        <w:t>«</w:t>
      </w:r>
      <w:r w:rsidR="005E7A41">
        <w:rPr>
          <w:rFonts w:ascii="Times New Roman" w:hAnsi="Times New Roman" w:cs="Times New Roman"/>
          <w:b/>
          <w:sz w:val="28"/>
        </w:rPr>
        <w:t>Клумба</w:t>
      </w:r>
      <w:r>
        <w:rPr>
          <w:rFonts w:ascii="Times New Roman" w:hAnsi="Times New Roman" w:cs="Times New Roman"/>
          <w:b/>
          <w:sz w:val="28"/>
        </w:rPr>
        <w:t xml:space="preserve"> для бабочек», «Дикий луг»</w:t>
      </w:r>
      <w:r>
        <w:rPr>
          <w:rFonts w:ascii="Times New Roman" w:hAnsi="Times New Roman" w:cs="Times New Roman"/>
          <w:sz w:val="28"/>
        </w:rPr>
        <w:t xml:space="preserve">. Прошла экологическая акция по посадке плодово-ягодных кустов, создана </w:t>
      </w:r>
      <w:r>
        <w:rPr>
          <w:rFonts w:ascii="Times New Roman" w:hAnsi="Times New Roman" w:cs="Times New Roman"/>
          <w:b/>
          <w:sz w:val="28"/>
        </w:rPr>
        <w:t>«Птичья столовая»</w:t>
      </w:r>
      <w:r>
        <w:rPr>
          <w:rFonts w:ascii="Times New Roman" w:hAnsi="Times New Roman" w:cs="Times New Roman"/>
          <w:sz w:val="28"/>
        </w:rPr>
        <w:t>. Участие в смотре-конкурсе «</w:t>
      </w:r>
      <w:proofErr w:type="spellStart"/>
      <w:r w:rsidR="009D4AEE">
        <w:rPr>
          <w:rFonts w:ascii="Times New Roman" w:hAnsi="Times New Roman" w:cs="Times New Roman"/>
          <w:sz w:val="28"/>
        </w:rPr>
        <w:t>Птушк</w:t>
      </w:r>
      <w:proofErr w:type="spellEnd"/>
      <w:r w:rsidR="009D4AEE">
        <w:rPr>
          <w:rFonts w:ascii="Times New Roman" w:hAnsi="Times New Roman" w:cs="Times New Roman"/>
          <w:sz w:val="28"/>
          <w:lang w:val="be-BY"/>
        </w:rPr>
        <w:t>і</w:t>
      </w:r>
      <w:r w:rsidR="009D4AEE">
        <w:rPr>
          <w:rFonts w:ascii="Times New Roman" w:hAnsi="Times New Roman" w:cs="Times New Roman"/>
          <w:sz w:val="28"/>
        </w:rPr>
        <w:t>н дом</w:t>
      </w:r>
      <w:r>
        <w:rPr>
          <w:rFonts w:ascii="Times New Roman" w:hAnsi="Times New Roman" w:cs="Times New Roman"/>
          <w:sz w:val="28"/>
        </w:rPr>
        <w:t>»</w:t>
      </w:r>
      <w:r w:rsidR="009D4AEE">
        <w:rPr>
          <w:rFonts w:ascii="Times New Roman" w:hAnsi="Times New Roman" w:cs="Times New Roman"/>
          <w:sz w:val="28"/>
          <w:lang w:val="be-BY"/>
        </w:rPr>
        <w:t xml:space="preserve"> </w:t>
      </w:r>
      <w:r w:rsidR="009D4AEE">
        <w:rPr>
          <w:rFonts w:ascii="Times New Roman" w:hAnsi="Times New Roman" w:cs="Times New Roman"/>
          <w:sz w:val="28"/>
        </w:rPr>
        <w:t xml:space="preserve">позволил </w:t>
      </w:r>
      <w:r w:rsidR="009D4AEE">
        <w:rPr>
          <w:rFonts w:ascii="Times New Roman" w:hAnsi="Times New Roman" w:cs="Times New Roman"/>
          <w:sz w:val="28"/>
        </w:rPr>
        <w:lastRenderedPageBreak/>
        <w:t xml:space="preserve">разнообразить </w:t>
      </w:r>
      <w:proofErr w:type="spellStart"/>
      <w:r w:rsidR="009D4AEE">
        <w:rPr>
          <w:rFonts w:ascii="Times New Roman" w:hAnsi="Times New Roman" w:cs="Times New Roman"/>
          <w:sz w:val="28"/>
        </w:rPr>
        <w:t>гнездовии</w:t>
      </w:r>
      <w:proofErr w:type="spellEnd"/>
      <w:r w:rsidR="009D4AEE">
        <w:rPr>
          <w:rFonts w:ascii="Times New Roman" w:hAnsi="Times New Roman" w:cs="Times New Roman"/>
          <w:sz w:val="28"/>
        </w:rPr>
        <w:t xml:space="preserve"> для птиц. Помощь родителей в данном вопросе была бесценна, родители совместно с детьми мастерили скворечники и </w:t>
      </w:r>
      <w:proofErr w:type="spellStart"/>
      <w:r w:rsidR="009D4AEE">
        <w:rPr>
          <w:rFonts w:ascii="Times New Roman" w:hAnsi="Times New Roman" w:cs="Times New Roman"/>
          <w:sz w:val="28"/>
        </w:rPr>
        <w:t>синичники</w:t>
      </w:r>
      <w:proofErr w:type="spellEnd"/>
      <w:r w:rsidR="008856E4">
        <w:rPr>
          <w:rFonts w:ascii="Times New Roman" w:hAnsi="Times New Roman" w:cs="Times New Roman"/>
          <w:sz w:val="28"/>
        </w:rPr>
        <w:t>.</w:t>
      </w:r>
    </w:p>
    <w:p w:rsidR="005E7A41" w:rsidRDefault="008856E4" w:rsidP="005E7A4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Высадка плодово-ягодных кустарников имеет больше воспитательное значение. Воспитанники приучаются не только трудиться, но и ухаживать за посадками, а в дальнейшем получать урожай. </w:t>
      </w:r>
      <w:r w:rsidR="005E7A41">
        <w:rPr>
          <w:rFonts w:ascii="Times New Roman" w:hAnsi="Times New Roman" w:cs="Times New Roman"/>
          <w:sz w:val="28"/>
        </w:rPr>
        <w:t>Дети трудились на ровне со взрослыми и высадили кусты малины и смородины, которые в следующем году буду радовать ребят своими плодами.</w:t>
      </w:r>
    </w:p>
    <w:p w:rsidR="008856E4" w:rsidRDefault="008856E4" w:rsidP="005E7A4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Установка отеля для насекомых</w:t>
      </w:r>
      <w:r w:rsidR="00A1187C">
        <w:rPr>
          <w:rFonts w:ascii="Times New Roman" w:hAnsi="Times New Roman" w:cs="Times New Roman"/>
          <w:sz w:val="28"/>
        </w:rPr>
        <w:t xml:space="preserve"> позволит в будущем детям наблюдать за различными видами насекомых, </w:t>
      </w:r>
      <w:r w:rsidR="005E7A41">
        <w:rPr>
          <w:rFonts w:ascii="Times New Roman" w:hAnsi="Times New Roman" w:cs="Times New Roman"/>
          <w:sz w:val="28"/>
        </w:rPr>
        <w:t xml:space="preserve">воспитанники </w:t>
      </w:r>
      <w:r w:rsidR="00A1187C">
        <w:rPr>
          <w:rFonts w:ascii="Times New Roman" w:hAnsi="Times New Roman" w:cs="Times New Roman"/>
          <w:sz w:val="28"/>
        </w:rPr>
        <w:t>смогут выявлять общие отличительные признаки.</w:t>
      </w:r>
    </w:p>
    <w:p w:rsidR="00BE310B" w:rsidRDefault="00A1187C" w:rsidP="005E7A4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Очень интересными оказались направления «</w:t>
      </w:r>
      <w:proofErr w:type="spellStart"/>
      <w:r>
        <w:rPr>
          <w:rFonts w:ascii="Times New Roman" w:hAnsi="Times New Roman" w:cs="Times New Roman"/>
          <w:sz w:val="28"/>
        </w:rPr>
        <w:t>Водосбереженье</w:t>
      </w:r>
      <w:proofErr w:type="spellEnd"/>
      <w:r>
        <w:rPr>
          <w:rFonts w:ascii="Times New Roman" w:hAnsi="Times New Roman" w:cs="Times New Roman"/>
          <w:sz w:val="28"/>
        </w:rPr>
        <w:t>», «</w:t>
      </w:r>
      <w:proofErr w:type="spellStart"/>
      <w:r>
        <w:rPr>
          <w:rFonts w:ascii="Times New Roman" w:hAnsi="Times New Roman" w:cs="Times New Roman"/>
          <w:sz w:val="28"/>
        </w:rPr>
        <w:t>Энергосбереженье</w:t>
      </w:r>
      <w:proofErr w:type="spellEnd"/>
      <w:r>
        <w:rPr>
          <w:rFonts w:ascii="Times New Roman" w:hAnsi="Times New Roman" w:cs="Times New Roman"/>
          <w:sz w:val="28"/>
        </w:rPr>
        <w:t>», «Обращение с отходами», «Качество атмосферного воздуха»</w:t>
      </w:r>
      <w:r w:rsidR="00837532">
        <w:rPr>
          <w:rFonts w:ascii="Times New Roman" w:hAnsi="Times New Roman" w:cs="Times New Roman"/>
          <w:sz w:val="28"/>
        </w:rPr>
        <w:t xml:space="preserve">. Данные направления потребовали тесного взаимодействия с законными представителями. Дети совместно с родителями изучали пути поступления и потери тепла и электроэнергии дома. Изучили пути поступления воды в квартиру, научились определять расход воды с помощью счетчиков. </w:t>
      </w:r>
      <w:r w:rsidR="001C3486">
        <w:rPr>
          <w:rFonts w:ascii="Times New Roman" w:hAnsi="Times New Roman" w:cs="Times New Roman"/>
          <w:sz w:val="28"/>
        </w:rPr>
        <w:t xml:space="preserve">Закрепили навыки сортировки мусора и исследовали пути образования отходов. </w:t>
      </w:r>
      <w:r w:rsidR="00BE310B">
        <w:rPr>
          <w:rFonts w:ascii="Times New Roman" w:hAnsi="Times New Roman" w:cs="Times New Roman"/>
          <w:sz w:val="28"/>
        </w:rPr>
        <w:t xml:space="preserve">Педагогами совместно с детьми были составлены планы по рациональному использованию воды, сбережению тепло и электроэнергии, минимизации объемов образования отходов. </w:t>
      </w:r>
    </w:p>
    <w:p w:rsidR="00BE310B" w:rsidRDefault="00BE310B" w:rsidP="005E7A4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течении всего периода работы над проектом воспитанники вели календарь наблюдений за погодой. </w:t>
      </w:r>
      <w:r w:rsidR="005E7A41">
        <w:rPr>
          <w:rFonts w:ascii="Times New Roman" w:hAnsi="Times New Roman" w:cs="Times New Roman"/>
          <w:sz w:val="28"/>
        </w:rPr>
        <w:t>Опытным путем смогли определить степень загрязнения воздуха.</w:t>
      </w:r>
    </w:p>
    <w:p w:rsidR="00BE310B" w:rsidRDefault="00BE310B" w:rsidP="005E7A4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Реализация образовательного проекта «Зеленые школы»</w:t>
      </w:r>
      <w:r w:rsidR="00084395">
        <w:rPr>
          <w:rFonts w:ascii="Times New Roman" w:hAnsi="Times New Roman" w:cs="Times New Roman"/>
          <w:sz w:val="28"/>
        </w:rPr>
        <w:t xml:space="preserve"> проходила в специально организованной и нерегламентированной деятельности. Основной формой работы с детьми является игра, занятие</w:t>
      </w:r>
      <w:r w:rsidR="007F3494">
        <w:rPr>
          <w:rFonts w:ascii="Times New Roman" w:hAnsi="Times New Roman" w:cs="Times New Roman"/>
          <w:sz w:val="28"/>
        </w:rPr>
        <w:t xml:space="preserve">. Программные задачи по формированию представлений воспитанников о деревьях, кустах, птицах, насекомых, травах о природных ресурсах необходимых для жизни человека решались на занятиях по образовательной области «Ребенок и природа» и «Ребенок и общество». В нерегламентированной деятельности большое внимание уделялось наблюдению, экспериментальной деятельности использованию дидактических пособий, </w:t>
      </w:r>
      <w:proofErr w:type="spellStart"/>
      <w:r w:rsidR="007F3494">
        <w:rPr>
          <w:rFonts w:ascii="Times New Roman" w:hAnsi="Times New Roman" w:cs="Times New Roman"/>
          <w:sz w:val="28"/>
        </w:rPr>
        <w:t>лэпбуков</w:t>
      </w:r>
      <w:proofErr w:type="spellEnd"/>
      <w:r w:rsidR="007F3494">
        <w:rPr>
          <w:rFonts w:ascii="Times New Roman" w:hAnsi="Times New Roman" w:cs="Times New Roman"/>
          <w:sz w:val="28"/>
        </w:rPr>
        <w:t>.</w:t>
      </w:r>
      <w:r w:rsidR="00490885">
        <w:rPr>
          <w:rFonts w:ascii="Times New Roman" w:hAnsi="Times New Roman" w:cs="Times New Roman"/>
          <w:sz w:val="28"/>
        </w:rPr>
        <w:t xml:space="preserve"> Еще одна форма работы – это трудовая деятельность направлена на формирование бережного отношения воспитанников к природе и всему живому на земле.</w:t>
      </w:r>
    </w:p>
    <w:p w:rsidR="00DA68BF" w:rsidRDefault="007F3494" w:rsidP="005E7A4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Особым вниманием хочется отметить проведение акций</w:t>
      </w:r>
      <w:r w:rsidR="0051167C">
        <w:rPr>
          <w:rFonts w:ascii="Times New Roman" w:hAnsi="Times New Roman" w:cs="Times New Roman"/>
          <w:sz w:val="28"/>
        </w:rPr>
        <w:t xml:space="preserve"> по посадке плодово-ягодных кустов </w:t>
      </w:r>
      <w:r w:rsidR="0051167C" w:rsidRPr="0051167C">
        <w:rPr>
          <w:rFonts w:ascii="Times New Roman" w:hAnsi="Times New Roman" w:cs="Times New Roman"/>
          <w:b/>
          <w:sz w:val="28"/>
        </w:rPr>
        <w:t>«Сад дружбы»</w:t>
      </w:r>
      <w:r>
        <w:rPr>
          <w:rFonts w:ascii="Times New Roman" w:hAnsi="Times New Roman" w:cs="Times New Roman"/>
          <w:sz w:val="28"/>
        </w:rPr>
        <w:t xml:space="preserve"> по подкормке птиц зимой «</w:t>
      </w:r>
      <w:r w:rsidR="0051167C" w:rsidRPr="0051167C">
        <w:rPr>
          <w:rFonts w:ascii="Times New Roman" w:hAnsi="Times New Roman" w:cs="Times New Roman"/>
          <w:b/>
          <w:sz w:val="28"/>
        </w:rPr>
        <w:t>Покормите птиц зимой, чтобы пели нам весной»</w:t>
      </w:r>
      <w:r w:rsidR="0051167C">
        <w:rPr>
          <w:rFonts w:ascii="Times New Roman" w:hAnsi="Times New Roman" w:cs="Times New Roman"/>
          <w:b/>
          <w:sz w:val="28"/>
        </w:rPr>
        <w:t xml:space="preserve">, </w:t>
      </w:r>
      <w:r w:rsidR="0051167C" w:rsidRPr="0051167C">
        <w:rPr>
          <w:rFonts w:ascii="Times New Roman" w:hAnsi="Times New Roman" w:cs="Times New Roman"/>
          <w:sz w:val="28"/>
        </w:rPr>
        <w:t xml:space="preserve">изготовление </w:t>
      </w:r>
      <w:r w:rsidR="0051167C">
        <w:rPr>
          <w:rFonts w:ascii="Times New Roman" w:hAnsi="Times New Roman" w:cs="Times New Roman"/>
          <w:sz w:val="28"/>
        </w:rPr>
        <w:t>искусственный гнездовий</w:t>
      </w:r>
      <w:r w:rsidR="0051167C">
        <w:rPr>
          <w:rFonts w:ascii="Times New Roman" w:hAnsi="Times New Roman" w:cs="Times New Roman"/>
          <w:b/>
          <w:sz w:val="28"/>
        </w:rPr>
        <w:t xml:space="preserve"> «Не оставим без дворца ни синицу, ни скворца», </w:t>
      </w:r>
      <w:r w:rsidR="0051167C">
        <w:rPr>
          <w:rFonts w:ascii="Times New Roman" w:hAnsi="Times New Roman" w:cs="Times New Roman"/>
          <w:sz w:val="28"/>
        </w:rPr>
        <w:t>сортировке мусора «</w:t>
      </w:r>
      <w:r w:rsidR="0051167C">
        <w:rPr>
          <w:rFonts w:ascii="Times New Roman" w:hAnsi="Times New Roman" w:cs="Times New Roman"/>
          <w:b/>
          <w:sz w:val="28"/>
        </w:rPr>
        <w:t>Сдай макулатуру – сохрани дерево</w:t>
      </w:r>
      <w:r w:rsidR="0051167C">
        <w:rPr>
          <w:rFonts w:ascii="Times New Roman" w:hAnsi="Times New Roman" w:cs="Times New Roman"/>
          <w:sz w:val="28"/>
        </w:rPr>
        <w:t xml:space="preserve">», </w:t>
      </w:r>
      <w:r w:rsidR="0051167C" w:rsidRPr="0051167C">
        <w:rPr>
          <w:rFonts w:ascii="Times New Roman" w:hAnsi="Times New Roman" w:cs="Times New Roman"/>
          <w:b/>
          <w:sz w:val="28"/>
        </w:rPr>
        <w:t>«Сдай батарейку</w:t>
      </w:r>
      <w:r w:rsidR="0051167C">
        <w:rPr>
          <w:rFonts w:ascii="Times New Roman" w:hAnsi="Times New Roman" w:cs="Times New Roman"/>
          <w:b/>
          <w:sz w:val="28"/>
        </w:rPr>
        <w:t xml:space="preserve"> – сделай мир чище!</w:t>
      </w:r>
      <w:r w:rsidR="0051167C" w:rsidRPr="0051167C">
        <w:rPr>
          <w:rFonts w:ascii="Times New Roman" w:hAnsi="Times New Roman" w:cs="Times New Roman"/>
          <w:b/>
          <w:sz w:val="28"/>
        </w:rPr>
        <w:t>»</w:t>
      </w:r>
      <w:r w:rsidR="0051167C">
        <w:rPr>
          <w:rFonts w:ascii="Times New Roman" w:hAnsi="Times New Roman" w:cs="Times New Roman"/>
          <w:b/>
          <w:sz w:val="28"/>
        </w:rPr>
        <w:t xml:space="preserve"> </w:t>
      </w:r>
      <w:r w:rsidR="0051167C">
        <w:rPr>
          <w:rFonts w:ascii="Times New Roman" w:hAnsi="Times New Roman" w:cs="Times New Roman"/>
          <w:sz w:val="28"/>
        </w:rPr>
        <w:t xml:space="preserve">Создание </w:t>
      </w:r>
      <w:r w:rsidR="0051167C">
        <w:rPr>
          <w:rFonts w:ascii="Times New Roman" w:hAnsi="Times New Roman" w:cs="Times New Roman"/>
          <w:b/>
          <w:sz w:val="28"/>
        </w:rPr>
        <w:t xml:space="preserve">«Аллеи выпускников» </w:t>
      </w:r>
      <w:r w:rsidR="0051167C">
        <w:rPr>
          <w:rFonts w:ascii="Times New Roman" w:hAnsi="Times New Roman" w:cs="Times New Roman"/>
          <w:sz w:val="28"/>
        </w:rPr>
        <w:t>оставило неизгладимы след в сердцах всех участников мероприятия, которое освещалось в средствах мас</w:t>
      </w:r>
      <w:r w:rsidR="00490885">
        <w:rPr>
          <w:rFonts w:ascii="Times New Roman" w:hAnsi="Times New Roman" w:cs="Times New Roman"/>
          <w:sz w:val="28"/>
        </w:rPr>
        <w:t>совой информа</w:t>
      </w:r>
      <w:r w:rsidR="001D00C2">
        <w:rPr>
          <w:rFonts w:ascii="Times New Roman" w:hAnsi="Times New Roman" w:cs="Times New Roman"/>
          <w:sz w:val="28"/>
        </w:rPr>
        <w:t>ции в газете «</w:t>
      </w:r>
      <w:proofErr w:type="spellStart"/>
      <w:r w:rsidR="001D00C2">
        <w:rPr>
          <w:rFonts w:ascii="Times New Roman" w:hAnsi="Times New Roman" w:cs="Times New Roman"/>
          <w:sz w:val="28"/>
        </w:rPr>
        <w:t>Светлагорскія</w:t>
      </w:r>
      <w:proofErr w:type="spellEnd"/>
      <w:r w:rsidR="001D00C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D00C2">
        <w:rPr>
          <w:rFonts w:ascii="Times New Roman" w:hAnsi="Times New Roman" w:cs="Times New Roman"/>
          <w:sz w:val="28"/>
        </w:rPr>
        <w:t>нав</w:t>
      </w:r>
      <w:proofErr w:type="spellEnd"/>
      <w:r w:rsidR="001D00C2">
        <w:rPr>
          <w:rFonts w:ascii="Times New Roman" w:hAnsi="Times New Roman" w:cs="Times New Roman"/>
          <w:sz w:val="28"/>
          <w:lang w:val="be-BY"/>
        </w:rPr>
        <w:t>і</w:t>
      </w:r>
      <w:proofErr w:type="spellStart"/>
      <w:r w:rsidR="00490885">
        <w:rPr>
          <w:rFonts w:ascii="Times New Roman" w:hAnsi="Times New Roman" w:cs="Times New Roman"/>
          <w:sz w:val="28"/>
        </w:rPr>
        <w:t>ны</w:t>
      </w:r>
      <w:proofErr w:type="spellEnd"/>
      <w:r w:rsidR="00490885">
        <w:rPr>
          <w:rFonts w:ascii="Times New Roman" w:hAnsi="Times New Roman" w:cs="Times New Roman"/>
          <w:sz w:val="28"/>
        </w:rPr>
        <w:t>»</w:t>
      </w:r>
    </w:p>
    <w:p w:rsidR="00490885" w:rsidRDefault="00490885" w:rsidP="005E7A4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Уровень результативности </w:t>
      </w:r>
      <w:r w:rsidR="005E7A41">
        <w:rPr>
          <w:rFonts w:ascii="Times New Roman" w:hAnsi="Times New Roman" w:cs="Times New Roman"/>
          <w:sz w:val="28"/>
        </w:rPr>
        <w:t>достаточно высок</w:t>
      </w:r>
      <w:r>
        <w:rPr>
          <w:rFonts w:ascii="Times New Roman" w:hAnsi="Times New Roman" w:cs="Times New Roman"/>
          <w:sz w:val="28"/>
        </w:rPr>
        <w:t>, поставленные задачи решены по каждому направлению.</w:t>
      </w:r>
    </w:p>
    <w:p w:rsidR="00490885" w:rsidRDefault="00490885" w:rsidP="005E7A4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2026-2027 году планируем продолжить работу по изучению и увеличению биоразнообразия на территории нашего дошкольного </w:t>
      </w:r>
      <w:r w:rsidR="005E7A41">
        <w:rPr>
          <w:rFonts w:ascii="Times New Roman" w:hAnsi="Times New Roman" w:cs="Times New Roman"/>
          <w:sz w:val="28"/>
        </w:rPr>
        <w:t>учреждения.</w:t>
      </w:r>
      <w:r>
        <w:rPr>
          <w:rFonts w:ascii="Times New Roman" w:hAnsi="Times New Roman" w:cs="Times New Roman"/>
          <w:sz w:val="28"/>
        </w:rPr>
        <w:t xml:space="preserve"> И конечно освещать работу по проекту «Зеленые школы» на интернет ресурсах с целью привлечения дошкольных учреждений нашего района к участию в образовательном проекте «Зеленые школы». </w:t>
      </w:r>
    </w:p>
    <w:p w:rsidR="005E7A41" w:rsidRDefault="00D556DE" w:rsidP="00D556DE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Выполнение заданий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7"/>
        <w:gridCol w:w="2795"/>
        <w:gridCol w:w="2132"/>
        <w:gridCol w:w="1499"/>
        <w:gridCol w:w="1940"/>
        <w:gridCol w:w="2588"/>
        <w:gridCol w:w="2909"/>
      </w:tblGrid>
      <w:tr w:rsidR="00DF4A8B" w:rsidRPr="009F3B52" w:rsidTr="001204C5">
        <w:trPr>
          <w:trHeight w:val="675"/>
        </w:trPr>
        <w:tc>
          <w:tcPr>
            <w:tcW w:w="697" w:type="dxa"/>
          </w:tcPr>
          <w:p w:rsidR="00D556DE" w:rsidRPr="009F3B52" w:rsidRDefault="00D556DE" w:rsidP="00D556D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F3B52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795" w:type="dxa"/>
          </w:tcPr>
          <w:p w:rsidR="00D556DE" w:rsidRPr="009F3B52" w:rsidRDefault="00D556DE" w:rsidP="00D556D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F3B52">
              <w:rPr>
                <w:rFonts w:ascii="Times New Roman" w:hAnsi="Times New Roman" w:cs="Times New Roman"/>
                <w:b/>
                <w:sz w:val="24"/>
              </w:rPr>
              <w:t>Задание</w:t>
            </w:r>
          </w:p>
        </w:tc>
        <w:tc>
          <w:tcPr>
            <w:tcW w:w="2132" w:type="dxa"/>
          </w:tcPr>
          <w:p w:rsidR="00D556DE" w:rsidRPr="009F3B52" w:rsidRDefault="00D556DE" w:rsidP="00D556D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F3B52">
              <w:rPr>
                <w:rFonts w:ascii="Times New Roman" w:hAnsi="Times New Roman" w:cs="Times New Roman"/>
                <w:b/>
                <w:sz w:val="24"/>
              </w:rPr>
              <w:t>Дата выполнения</w:t>
            </w:r>
          </w:p>
        </w:tc>
        <w:tc>
          <w:tcPr>
            <w:tcW w:w="1499" w:type="dxa"/>
          </w:tcPr>
          <w:p w:rsidR="00D556DE" w:rsidRPr="009F3B52" w:rsidRDefault="00D556DE" w:rsidP="00D556D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F3B52">
              <w:rPr>
                <w:rFonts w:ascii="Times New Roman" w:hAnsi="Times New Roman" w:cs="Times New Roman"/>
                <w:b/>
                <w:sz w:val="24"/>
              </w:rPr>
              <w:t xml:space="preserve">Количество </w:t>
            </w:r>
          </w:p>
          <w:p w:rsidR="00D556DE" w:rsidRPr="009F3B52" w:rsidRDefault="00D556DE" w:rsidP="00D556D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F3B52">
              <w:rPr>
                <w:rFonts w:ascii="Times New Roman" w:hAnsi="Times New Roman" w:cs="Times New Roman"/>
                <w:b/>
                <w:sz w:val="24"/>
              </w:rPr>
              <w:t>участников</w:t>
            </w:r>
          </w:p>
        </w:tc>
        <w:tc>
          <w:tcPr>
            <w:tcW w:w="1940" w:type="dxa"/>
          </w:tcPr>
          <w:p w:rsidR="00D556DE" w:rsidRPr="009F3B52" w:rsidRDefault="00D556DE" w:rsidP="00D556D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F3B52">
              <w:rPr>
                <w:rFonts w:ascii="Times New Roman" w:hAnsi="Times New Roman" w:cs="Times New Roman"/>
                <w:b/>
                <w:sz w:val="24"/>
              </w:rPr>
              <w:t>Ответственный педагог</w:t>
            </w:r>
          </w:p>
        </w:tc>
        <w:tc>
          <w:tcPr>
            <w:tcW w:w="2588" w:type="dxa"/>
          </w:tcPr>
          <w:p w:rsidR="00D556DE" w:rsidRPr="009F3B52" w:rsidRDefault="00D556DE" w:rsidP="00D556DE">
            <w:pPr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9F3B52">
              <w:rPr>
                <w:rFonts w:ascii="Times New Roman" w:hAnsi="Times New Roman" w:cs="Times New Roman"/>
                <w:b/>
                <w:sz w:val="24"/>
              </w:rPr>
              <w:t>Краткое описание</w:t>
            </w:r>
          </w:p>
        </w:tc>
        <w:tc>
          <w:tcPr>
            <w:tcW w:w="2909" w:type="dxa"/>
          </w:tcPr>
          <w:p w:rsidR="001204C5" w:rsidRPr="009F3B52" w:rsidRDefault="009F3B52" w:rsidP="00D556DE">
            <w:pPr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9F3B52">
              <w:rPr>
                <w:rFonts w:ascii="Times New Roman" w:hAnsi="Times New Roman" w:cs="Times New Roman"/>
                <w:b/>
                <w:sz w:val="24"/>
              </w:rPr>
              <w:t>Показатели,</w:t>
            </w:r>
            <w:r w:rsidR="00D556DE" w:rsidRPr="009F3B52">
              <w:rPr>
                <w:rFonts w:ascii="Times New Roman" w:hAnsi="Times New Roman" w:cs="Times New Roman"/>
                <w:b/>
                <w:sz w:val="24"/>
              </w:rPr>
              <w:t xml:space="preserve"> по которым оценивалось выполнение задания</w:t>
            </w:r>
          </w:p>
        </w:tc>
      </w:tr>
      <w:tr w:rsidR="001204C5" w:rsidRPr="009F3B52" w:rsidTr="004C1930">
        <w:trPr>
          <w:trHeight w:val="420"/>
        </w:trPr>
        <w:tc>
          <w:tcPr>
            <w:tcW w:w="14560" w:type="dxa"/>
            <w:gridSpan w:val="7"/>
          </w:tcPr>
          <w:p w:rsidR="001204C5" w:rsidRPr="009F3B52" w:rsidRDefault="001204C5" w:rsidP="001204C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 Направление «Биоразнообразие»</w:t>
            </w:r>
          </w:p>
        </w:tc>
      </w:tr>
      <w:tr w:rsidR="00DF4A8B" w:rsidTr="001204C5">
        <w:tc>
          <w:tcPr>
            <w:tcW w:w="697" w:type="dxa"/>
          </w:tcPr>
          <w:p w:rsidR="00D556DE" w:rsidRPr="00D556DE" w:rsidRDefault="00D556DE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AC482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95" w:type="dxa"/>
          </w:tcPr>
          <w:p w:rsidR="00D556DE" w:rsidRPr="00D556DE" w:rsidRDefault="00AC482E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Изучить разнообразие типичных и нетипичных деревьев и кустарников на территории учреждения дошкольного образования</w:t>
            </w:r>
          </w:p>
        </w:tc>
        <w:tc>
          <w:tcPr>
            <w:tcW w:w="2132" w:type="dxa"/>
          </w:tcPr>
          <w:p w:rsidR="00D556DE" w:rsidRPr="00D556DE" w:rsidRDefault="00AC482E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Сентябрь-июль</w:t>
            </w:r>
          </w:p>
        </w:tc>
        <w:tc>
          <w:tcPr>
            <w:tcW w:w="1499" w:type="dxa"/>
          </w:tcPr>
          <w:p w:rsidR="00D556DE" w:rsidRPr="00D556DE" w:rsidRDefault="00AC482E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940" w:type="dxa"/>
          </w:tcPr>
          <w:p w:rsidR="00D556DE" w:rsidRDefault="00AC482E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Дробная Е.Г.</w:t>
            </w:r>
          </w:p>
          <w:p w:rsidR="00AC482E" w:rsidRPr="00D556DE" w:rsidRDefault="00AC482E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Стефанович Н.Е.</w:t>
            </w:r>
          </w:p>
        </w:tc>
        <w:tc>
          <w:tcPr>
            <w:tcW w:w="2588" w:type="dxa"/>
          </w:tcPr>
          <w:p w:rsidR="00D556DE" w:rsidRPr="00D556DE" w:rsidRDefault="00AC482E" w:rsidP="00AC48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Изучили видовое разнообразие деревьев и кустарников, расположенных на территории дошкольного учреждения. На картосхеме отмечены места расположения типичных и нетипичных видов деревьев и кустарников. Информация размещена на сайте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учреждения. Основные знания воспитанники поучили в специально организованной и нерегламентированной деятельности о строении дерева, его корневой системе, отличительных признаках кустарников и деревьев. Закрепили знания во время целевой прогулки по близлежащей территории.</w:t>
            </w:r>
          </w:p>
        </w:tc>
        <w:tc>
          <w:tcPr>
            <w:tcW w:w="2909" w:type="dxa"/>
          </w:tcPr>
          <w:p w:rsidR="00D556DE" w:rsidRPr="00D556DE" w:rsidRDefault="00AC482E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Воспитанники находят и называют 4 вида типичных и нетипичных видов деревьев и кустарников ближайшего </w:t>
            </w:r>
            <w:r w:rsidR="001C7AB0">
              <w:rPr>
                <w:rFonts w:ascii="Times New Roman" w:hAnsi="Times New Roman" w:cs="Times New Roman"/>
                <w:sz w:val="24"/>
              </w:rPr>
              <w:t>окружения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1C7AB0">
              <w:rPr>
                <w:rFonts w:ascii="Times New Roman" w:hAnsi="Times New Roman" w:cs="Times New Roman"/>
                <w:sz w:val="24"/>
              </w:rPr>
              <w:t>Знают строение деревьев, отличительные характеристики по листьям и плодам. На сайте размещена информация по результатам изучения, фотографии проделанной работы.</w:t>
            </w:r>
          </w:p>
        </w:tc>
      </w:tr>
      <w:tr w:rsidR="00DF4A8B" w:rsidTr="001204C5">
        <w:tc>
          <w:tcPr>
            <w:tcW w:w="697" w:type="dxa"/>
          </w:tcPr>
          <w:p w:rsidR="00D556DE" w:rsidRPr="00D556DE" w:rsidRDefault="001C7AB0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1.2.</w:t>
            </w:r>
          </w:p>
        </w:tc>
        <w:tc>
          <w:tcPr>
            <w:tcW w:w="2795" w:type="dxa"/>
          </w:tcPr>
          <w:p w:rsidR="00D556DE" w:rsidRPr="00D556DE" w:rsidRDefault="001C7AB0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Изучить видовое разнообразие дикорастущих травянистых растений на территории учреждения дошкольного о</w:t>
            </w:r>
            <w:r w:rsidR="00984BFA">
              <w:rPr>
                <w:rFonts w:ascii="Times New Roman" w:hAnsi="Times New Roman" w:cs="Times New Roman"/>
                <w:sz w:val="24"/>
              </w:rPr>
              <w:t>б</w:t>
            </w:r>
            <w:r>
              <w:rPr>
                <w:rFonts w:ascii="Times New Roman" w:hAnsi="Times New Roman" w:cs="Times New Roman"/>
                <w:sz w:val="24"/>
              </w:rPr>
              <w:t>разования</w:t>
            </w:r>
          </w:p>
        </w:tc>
        <w:tc>
          <w:tcPr>
            <w:tcW w:w="2132" w:type="dxa"/>
          </w:tcPr>
          <w:p w:rsidR="00D556DE" w:rsidRPr="00D556DE" w:rsidRDefault="001C7AB0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Июнь-июль</w:t>
            </w:r>
          </w:p>
        </w:tc>
        <w:tc>
          <w:tcPr>
            <w:tcW w:w="1499" w:type="dxa"/>
          </w:tcPr>
          <w:p w:rsidR="00D556DE" w:rsidRPr="00D556DE" w:rsidRDefault="001C7AB0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1940" w:type="dxa"/>
          </w:tcPr>
          <w:p w:rsidR="001C7AB0" w:rsidRDefault="001C7AB0" w:rsidP="001C7A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Дробная Е.Г.</w:t>
            </w:r>
          </w:p>
          <w:p w:rsidR="00D556DE" w:rsidRPr="00D556DE" w:rsidRDefault="001C7AB0" w:rsidP="001C7A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Стефанович Н.Е.</w:t>
            </w:r>
          </w:p>
        </w:tc>
        <w:tc>
          <w:tcPr>
            <w:tcW w:w="2588" w:type="dxa"/>
          </w:tcPr>
          <w:p w:rsidR="00D556DE" w:rsidRPr="00D556DE" w:rsidRDefault="001C7AB0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Изучили 5 видов дикорастущих травянистых растений. Места произрастания отметили на картосхеме.</w:t>
            </w:r>
            <w:r w:rsidR="00984BFA">
              <w:rPr>
                <w:rFonts w:ascii="Times New Roman" w:hAnsi="Times New Roman" w:cs="Times New Roman"/>
                <w:sz w:val="24"/>
              </w:rPr>
              <w:t xml:space="preserve"> Рядом с </w:t>
            </w:r>
            <w:r w:rsidR="001D00C2">
              <w:rPr>
                <w:rFonts w:ascii="Times New Roman" w:hAnsi="Times New Roman" w:cs="Times New Roman"/>
                <w:sz w:val="24"/>
              </w:rPr>
              <w:t>картосхемой</w:t>
            </w:r>
            <w:r w:rsidR="00984BFA">
              <w:rPr>
                <w:rFonts w:ascii="Times New Roman" w:hAnsi="Times New Roman" w:cs="Times New Roman"/>
                <w:sz w:val="24"/>
              </w:rPr>
              <w:t xml:space="preserve"> изображения 5 видов диких тра</w:t>
            </w:r>
            <w:r w:rsidR="009F3B52">
              <w:rPr>
                <w:rFonts w:ascii="Times New Roman" w:hAnsi="Times New Roman" w:cs="Times New Roman"/>
                <w:sz w:val="24"/>
              </w:rPr>
              <w:t>в</w:t>
            </w:r>
            <w:r w:rsidR="00984BFA">
              <w:rPr>
                <w:rFonts w:ascii="Times New Roman" w:hAnsi="Times New Roman" w:cs="Times New Roman"/>
                <w:sz w:val="24"/>
              </w:rPr>
              <w:t>янистых растений.</w:t>
            </w:r>
            <w:r>
              <w:rPr>
                <w:rFonts w:ascii="Times New Roman" w:hAnsi="Times New Roman" w:cs="Times New Roman"/>
                <w:sz w:val="24"/>
              </w:rPr>
              <w:t xml:space="preserve"> Информация о проделанной работе размещена на сайте учреждения</w:t>
            </w:r>
          </w:p>
        </w:tc>
        <w:tc>
          <w:tcPr>
            <w:tcW w:w="2909" w:type="dxa"/>
          </w:tcPr>
          <w:p w:rsidR="00D556DE" w:rsidRDefault="001C7AB0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 знают и называют 5 видов дикорастущих травянистых растений. Ориентируются в названиях. Называют строение растений их полезные качества. На картосхеме изобразили места произрастания данных растений. Углубляли</w:t>
            </w:r>
            <w:r w:rsidR="00984BF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знания в специально организованной деятельности, закрепляли в нерегламентированной.</w:t>
            </w:r>
          </w:p>
          <w:p w:rsidR="00984BFA" w:rsidRPr="00D556DE" w:rsidRDefault="00984BFA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Фотоотчет представлен на сайте учреждения.</w:t>
            </w:r>
          </w:p>
        </w:tc>
      </w:tr>
      <w:tr w:rsidR="00DF4A8B" w:rsidTr="001204C5">
        <w:tc>
          <w:tcPr>
            <w:tcW w:w="697" w:type="dxa"/>
          </w:tcPr>
          <w:p w:rsidR="00D556DE" w:rsidRPr="00D556DE" w:rsidRDefault="00984BFA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1.3.</w:t>
            </w:r>
          </w:p>
        </w:tc>
        <w:tc>
          <w:tcPr>
            <w:tcW w:w="2795" w:type="dxa"/>
          </w:tcPr>
          <w:p w:rsidR="00D556DE" w:rsidRPr="00D556DE" w:rsidRDefault="00984BFA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Изучить разнообразие птиц на территории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учреждения дошкольного образования</w:t>
            </w:r>
          </w:p>
        </w:tc>
        <w:tc>
          <w:tcPr>
            <w:tcW w:w="2132" w:type="dxa"/>
          </w:tcPr>
          <w:p w:rsidR="00D556DE" w:rsidRPr="00D556DE" w:rsidRDefault="00984BFA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Март-июнь</w:t>
            </w:r>
          </w:p>
        </w:tc>
        <w:tc>
          <w:tcPr>
            <w:tcW w:w="1499" w:type="dxa"/>
          </w:tcPr>
          <w:p w:rsidR="00D556DE" w:rsidRPr="00D556DE" w:rsidRDefault="00984BFA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940" w:type="dxa"/>
          </w:tcPr>
          <w:p w:rsidR="00D556DE" w:rsidRDefault="00984BFA" w:rsidP="00D556DE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Дробная  Е.Г.</w:t>
            </w:r>
            <w:proofErr w:type="gramEnd"/>
          </w:p>
          <w:p w:rsidR="00984BFA" w:rsidRPr="00D556DE" w:rsidRDefault="00984BFA" w:rsidP="00D556D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Кастерина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Л.Н.</w:t>
            </w:r>
          </w:p>
        </w:tc>
        <w:tc>
          <w:tcPr>
            <w:tcW w:w="2588" w:type="dxa"/>
          </w:tcPr>
          <w:p w:rsidR="00D556DE" w:rsidRPr="00D556DE" w:rsidRDefault="00984BFA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Воспитанники знают и называют 5 видов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птиц, обитающих в Беларуси. Знают их отличительные признаки. На сайте дошкольного учреждения разместили информацию. На картосхеме отмечены места наблюдения за птицами.</w:t>
            </w:r>
          </w:p>
        </w:tc>
        <w:tc>
          <w:tcPr>
            <w:tcW w:w="2909" w:type="dxa"/>
          </w:tcPr>
          <w:p w:rsidR="00D556DE" w:rsidRPr="00D556DE" w:rsidRDefault="00984BFA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Воспитанники формировали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представления о видовом разнообразии </w:t>
            </w:r>
            <w:r w:rsidR="009F3B52">
              <w:rPr>
                <w:rFonts w:ascii="Times New Roman" w:hAnsi="Times New Roman" w:cs="Times New Roman"/>
                <w:sz w:val="24"/>
              </w:rPr>
              <w:t>птиц,</w:t>
            </w:r>
            <w:r>
              <w:rPr>
                <w:rFonts w:ascii="Times New Roman" w:hAnsi="Times New Roman" w:cs="Times New Roman"/>
                <w:sz w:val="24"/>
              </w:rPr>
              <w:t xml:space="preserve"> прилетающих на территорию детского сада в специально организованной деятельности. Знают и называют 5 видов птиц. На картосхеме отметили места их наблюдения. Узнают размер птиц по следам.</w:t>
            </w:r>
          </w:p>
        </w:tc>
      </w:tr>
      <w:tr w:rsidR="00DF4A8B" w:rsidTr="001204C5">
        <w:tc>
          <w:tcPr>
            <w:tcW w:w="697" w:type="dxa"/>
          </w:tcPr>
          <w:p w:rsidR="00D556DE" w:rsidRPr="00D556DE" w:rsidRDefault="00984BFA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1.4</w:t>
            </w:r>
            <w:r w:rsidR="009F3B5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795" w:type="dxa"/>
          </w:tcPr>
          <w:p w:rsidR="00D556DE" w:rsidRPr="00D556DE" w:rsidRDefault="009F3B52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Изучить разнообразие наземных насекомых на территории учреждения дошкольного образования</w:t>
            </w:r>
          </w:p>
        </w:tc>
        <w:tc>
          <w:tcPr>
            <w:tcW w:w="2132" w:type="dxa"/>
          </w:tcPr>
          <w:p w:rsidR="00D556DE" w:rsidRPr="00D556DE" w:rsidRDefault="009F3B52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1499" w:type="dxa"/>
          </w:tcPr>
          <w:p w:rsidR="00D556DE" w:rsidRPr="00D556DE" w:rsidRDefault="009F3B52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940" w:type="dxa"/>
          </w:tcPr>
          <w:p w:rsidR="00D556DE" w:rsidRPr="00D556DE" w:rsidRDefault="009F3B52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Дробная Е.Г.</w:t>
            </w:r>
          </w:p>
        </w:tc>
        <w:tc>
          <w:tcPr>
            <w:tcW w:w="2588" w:type="dxa"/>
          </w:tcPr>
          <w:p w:rsidR="00D556DE" w:rsidRPr="00D556DE" w:rsidRDefault="009F3B52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 знают и называют 5 видов наземных насекомых, умеют узнавать их в природе. Отличают по характерным признакам, знают о пользе и вреде, роли в цепи питания. На картосхеме изображены места наблюдения за насекомыми. Информация опубликована на сайте учреждения дошкольного образования.</w:t>
            </w:r>
          </w:p>
        </w:tc>
        <w:tc>
          <w:tcPr>
            <w:tcW w:w="2909" w:type="dxa"/>
          </w:tcPr>
          <w:p w:rsidR="00D556DE" w:rsidRDefault="009F3B52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Воспитанники знают и умеют определять 5 видов беспозвоночных животных ближайшего окружения (божья коровка, муравей, </w:t>
            </w:r>
            <w:r w:rsidR="001D00C2">
              <w:rPr>
                <w:rFonts w:ascii="Times New Roman" w:hAnsi="Times New Roman" w:cs="Times New Roman"/>
                <w:sz w:val="24"/>
              </w:rPr>
              <w:t>бабочка</w:t>
            </w:r>
            <w:r>
              <w:rPr>
                <w:rFonts w:ascii="Times New Roman" w:hAnsi="Times New Roman" w:cs="Times New Roman"/>
                <w:sz w:val="24"/>
              </w:rPr>
              <w:t xml:space="preserve"> крапивница, клоп бескрылый, пчела)</w:t>
            </w:r>
          </w:p>
          <w:p w:rsidR="009F3B52" w:rsidRDefault="009F3B52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Ориентируется на картосхеме, отмечая места их наблюдения</w:t>
            </w:r>
            <w:r w:rsidR="001D00C2">
              <w:rPr>
                <w:rFonts w:ascii="Times New Roman" w:hAnsi="Times New Roman" w:cs="Times New Roman"/>
                <w:sz w:val="24"/>
              </w:rPr>
              <w:t>.</w:t>
            </w:r>
          </w:p>
          <w:p w:rsidR="001D00C2" w:rsidRDefault="001D00C2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Сформировали умения определять взаимосвязь между изменениями в живой природе.</w:t>
            </w:r>
          </w:p>
          <w:p w:rsidR="001D00C2" w:rsidRPr="00D556DE" w:rsidRDefault="001D00C2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 размещены на сайте учреждения дошкольного образования.</w:t>
            </w:r>
          </w:p>
        </w:tc>
      </w:tr>
      <w:tr w:rsidR="00DF4A8B" w:rsidTr="001204C5">
        <w:tc>
          <w:tcPr>
            <w:tcW w:w="697" w:type="dxa"/>
          </w:tcPr>
          <w:p w:rsidR="00D556DE" w:rsidRPr="00D556DE" w:rsidRDefault="001D00C2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1.6.</w:t>
            </w:r>
          </w:p>
        </w:tc>
        <w:tc>
          <w:tcPr>
            <w:tcW w:w="2795" w:type="dxa"/>
          </w:tcPr>
          <w:p w:rsidR="00D556DE" w:rsidRPr="00D556DE" w:rsidRDefault="001D00C2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Изготовить и разместить кормушки для птиц, организовать регулярную подкормку.</w:t>
            </w:r>
          </w:p>
        </w:tc>
        <w:tc>
          <w:tcPr>
            <w:tcW w:w="2132" w:type="dxa"/>
          </w:tcPr>
          <w:p w:rsidR="00D556DE" w:rsidRPr="00D556DE" w:rsidRDefault="001D00C2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1499" w:type="dxa"/>
          </w:tcPr>
          <w:p w:rsidR="00D556DE" w:rsidRPr="00D556DE" w:rsidRDefault="001D00C2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940" w:type="dxa"/>
          </w:tcPr>
          <w:p w:rsidR="00D556DE" w:rsidRDefault="001D00C2" w:rsidP="00D556D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Кастерина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Л.Н.</w:t>
            </w:r>
          </w:p>
          <w:p w:rsidR="001D00C2" w:rsidRPr="00D556DE" w:rsidRDefault="001D00C2" w:rsidP="00D556D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Чебатарева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М.В.</w:t>
            </w:r>
          </w:p>
        </w:tc>
        <w:tc>
          <w:tcPr>
            <w:tcW w:w="2588" w:type="dxa"/>
          </w:tcPr>
          <w:p w:rsidR="00D556DE" w:rsidRPr="00D556DE" w:rsidRDefault="001D00C2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Изготовлены и размещены кормушки для птиц, прилетающих на территорию. Отчет размещен на сайте учреждения. На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картосхеме изображено место нахождения «Птичьей столовой»</w:t>
            </w:r>
          </w:p>
        </w:tc>
        <w:tc>
          <w:tcPr>
            <w:tcW w:w="2909" w:type="dxa"/>
          </w:tcPr>
          <w:p w:rsidR="00D556DE" w:rsidRPr="001D00C2" w:rsidRDefault="001D00C2" w:rsidP="001D00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Организована и проведена акция «Покормите птиц зимой, чтобы пели нам весной» по изготовлению кормушек, и корма для птиц.</w:t>
            </w:r>
            <w:r w:rsidR="0052034B">
              <w:rPr>
                <w:rFonts w:ascii="Times New Roman" w:hAnsi="Times New Roman" w:cs="Times New Roman"/>
                <w:sz w:val="24"/>
              </w:rPr>
              <w:t xml:space="preserve"> Осуществлялась </w:t>
            </w:r>
            <w:r w:rsidR="0052034B">
              <w:rPr>
                <w:rFonts w:ascii="Times New Roman" w:hAnsi="Times New Roman" w:cs="Times New Roman"/>
                <w:sz w:val="24"/>
              </w:rPr>
              <w:lastRenderedPageBreak/>
              <w:t>ежедневная подкормка птиц. Воспитанники закрепили представления о зимующих и перелётных птицах. Фотоматериал размещен на сайте учреждения</w:t>
            </w:r>
          </w:p>
        </w:tc>
      </w:tr>
      <w:tr w:rsidR="00DF4A8B" w:rsidTr="001204C5">
        <w:tc>
          <w:tcPr>
            <w:tcW w:w="697" w:type="dxa"/>
          </w:tcPr>
          <w:p w:rsidR="00D556DE" w:rsidRPr="00D556DE" w:rsidRDefault="0052034B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1.7.</w:t>
            </w:r>
          </w:p>
        </w:tc>
        <w:tc>
          <w:tcPr>
            <w:tcW w:w="2795" w:type="dxa"/>
          </w:tcPr>
          <w:p w:rsidR="00D556DE" w:rsidRPr="00D556DE" w:rsidRDefault="0052034B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Создать и разместить на территории учреждения образования искусственных гнездовий для птиц.</w:t>
            </w:r>
          </w:p>
        </w:tc>
        <w:tc>
          <w:tcPr>
            <w:tcW w:w="2132" w:type="dxa"/>
          </w:tcPr>
          <w:p w:rsidR="00D556DE" w:rsidRPr="00D556DE" w:rsidRDefault="0052034B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1499" w:type="dxa"/>
          </w:tcPr>
          <w:p w:rsidR="00D556DE" w:rsidRPr="00D556DE" w:rsidRDefault="0052034B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940" w:type="dxa"/>
          </w:tcPr>
          <w:p w:rsidR="0052034B" w:rsidRDefault="0052034B" w:rsidP="0052034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Кастерина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Л.Н.</w:t>
            </w:r>
          </w:p>
          <w:p w:rsidR="00D556DE" w:rsidRPr="00D556DE" w:rsidRDefault="0052034B" w:rsidP="0052034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Чебатарева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М.В</w:t>
            </w:r>
          </w:p>
        </w:tc>
        <w:tc>
          <w:tcPr>
            <w:tcW w:w="2588" w:type="dxa"/>
          </w:tcPr>
          <w:p w:rsidR="00D556DE" w:rsidRPr="00D556DE" w:rsidRDefault="0052034B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картосхеме отмечены места установки искусственных гнездовий. Фотоотчет проведения акции «Не оставим без дворца ни синицу, ни скворца» размещен на сайте учреждения.</w:t>
            </w:r>
          </w:p>
        </w:tc>
        <w:tc>
          <w:tcPr>
            <w:tcW w:w="2909" w:type="dxa"/>
          </w:tcPr>
          <w:p w:rsidR="00D556DE" w:rsidRDefault="0052034B" w:rsidP="005203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Совместно с родителями организована и проведена акция по изготовлению искусственных гнездовий.</w:t>
            </w:r>
          </w:p>
          <w:p w:rsidR="0052034B" w:rsidRPr="00D556DE" w:rsidRDefault="0052034B" w:rsidP="005203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Скворечники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синичники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воспитанники совместно с воспитателями разместили на территории учреждения</w:t>
            </w:r>
          </w:p>
        </w:tc>
      </w:tr>
      <w:tr w:rsidR="00DF4A8B" w:rsidTr="001204C5">
        <w:tc>
          <w:tcPr>
            <w:tcW w:w="697" w:type="dxa"/>
          </w:tcPr>
          <w:p w:rsidR="00D556DE" w:rsidRPr="00D556DE" w:rsidRDefault="004D00D0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</w:t>
            </w:r>
            <w:r w:rsidR="0052034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795" w:type="dxa"/>
          </w:tcPr>
          <w:p w:rsidR="00D556DE" w:rsidRPr="00D556DE" w:rsidRDefault="0052034B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Создать и разместить на территории учреждения дошкольного образования «клумбы для бабочек»</w:t>
            </w:r>
          </w:p>
        </w:tc>
        <w:tc>
          <w:tcPr>
            <w:tcW w:w="2132" w:type="dxa"/>
          </w:tcPr>
          <w:p w:rsidR="00D556DE" w:rsidRPr="00D556DE" w:rsidRDefault="0052034B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1499" w:type="dxa"/>
          </w:tcPr>
          <w:p w:rsidR="00D556DE" w:rsidRPr="00D556DE" w:rsidRDefault="0052034B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940" w:type="dxa"/>
          </w:tcPr>
          <w:p w:rsidR="00D556DE" w:rsidRDefault="0052034B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Дробная Е.Г.</w:t>
            </w:r>
          </w:p>
          <w:p w:rsidR="0052034B" w:rsidRPr="00D556DE" w:rsidRDefault="0052034B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Стефанович Н.Е.</w:t>
            </w:r>
          </w:p>
        </w:tc>
        <w:tc>
          <w:tcPr>
            <w:tcW w:w="2588" w:type="dxa"/>
          </w:tcPr>
          <w:p w:rsidR="00D556DE" w:rsidRPr="00D556DE" w:rsidRDefault="0052034B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Педагогами совместно с родителями создана «клумба для бабочек». Ее местонахождения воспитанники отметили на картосхеме. На клум</w:t>
            </w:r>
            <w:r w:rsidR="004D00D0">
              <w:rPr>
                <w:rFonts w:ascii="Times New Roman" w:hAnsi="Times New Roman" w:cs="Times New Roman"/>
                <w:sz w:val="24"/>
              </w:rPr>
              <w:t>бе высажены медоносные растения, которые соответствуют учебной программе дошкольного образования</w:t>
            </w:r>
          </w:p>
        </w:tc>
        <w:tc>
          <w:tcPr>
            <w:tcW w:w="2909" w:type="dxa"/>
          </w:tcPr>
          <w:p w:rsidR="00D556DE" w:rsidRPr="00D556DE" w:rsidRDefault="004D00D0" w:rsidP="004D00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Регулярное наблюдение за бабочками позволило расширить представления воспитанников о разнообразии летающих насекомых. Фотоотчет размещен на сайте учреждения образования.</w:t>
            </w:r>
          </w:p>
        </w:tc>
      </w:tr>
      <w:tr w:rsidR="00DF4A8B" w:rsidTr="001204C5">
        <w:tc>
          <w:tcPr>
            <w:tcW w:w="697" w:type="dxa"/>
          </w:tcPr>
          <w:p w:rsidR="001D00C2" w:rsidRPr="00D556DE" w:rsidRDefault="004D00D0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1.10.</w:t>
            </w:r>
          </w:p>
        </w:tc>
        <w:tc>
          <w:tcPr>
            <w:tcW w:w="2795" w:type="dxa"/>
          </w:tcPr>
          <w:p w:rsidR="001D00C2" w:rsidRPr="00D556DE" w:rsidRDefault="004D00D0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Организовать посадку местных плодово-ягодных видов кустарников</w:t>
            </w:r>
          </w:p>
        </w:tc>
        <w:tc>
          <w:tcPr>
            <w:tcW w:w="2132" w:type="dxa"/>
          </w:tcPr>
          <w:p w:rsidR="001D00C2" w:rsidRPr="00D556DE" w:rsidRDefault="004D00D0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1499" w:type="dxa"/>
          </w:tcPr>
          <w:p w:rsidR="001D00C2" w:rsidRPr="00D556DE" w:rsidRDefault="004D00D0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940" w:type="dxa"/>
          </w:tcPr>
          <w:p w:rsidR="001D00C2" w:rsidRPr="00D556DE" w:rsidRDefault="004D00D0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Стефанович Н.Е.</w:t>
            </w:r>
          </w:p>
        </w:tc>
        <w:tc>
          <w:tcPr>
            <w:tcW w:w="2588" w:type="dxa"/>
          </w:tcPr>
          <w:p w:rsidR="001D00C2" w:rsidRPr="00D556DE" w:rsidRDefault="004D00D0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рамках акции высажены плодово-ягодные кустарники. Фотографии с акции размещены на сайте учреждения.</w:t>
            </w:r>
          </w:p>
        </w:tc>
        <w:tc>
          <w:tcPr>
            <w:tcW w:w="2909" w:type="dxa"/>
          </w:tcPr>
          <w:p w:rsidR="001D00C2" w:rsidRPr="00D556DE" w:rsidRDefault="004D00D0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Совместно с родителями воспитанники высадили кусты малины и смородины. Что позволит детям наблюдать все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этапы роста и созревания плодов.</w:t>
            </w:r>
          </w:p>
        </w:tc>
      </w:tr>
      <w:tr w:rsidR="00DF4A8B" w:rsidTr="001204C5">
        <w:tc>
          <w:tcPr>
            <w:tcW w:w="697" w:type="dxa"/>
          </w:tcPr>
          <w:p w:rsidR="001D00C2" w:rsidRPr="00D556DE" w:rsidRDefault="004D00D0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1.11.</w:t>
            </w:r>
          </w:p>
        </w:tc>
        <w:tc>
          <w:tcPr>
            <w:tcW w:w="2795" w:type="dxa"/>
          </w:tcPr>
          <w:p w:rsidR="001D00C2" w:rsidRPr="00D556DE" w:rsidRDefault="004D00D0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Создать на территории учреждения дошкольного образования «дикий луг»</w:t>
            </w:r>
          </w:p>
        </w:tc>
        <w:tc>
          <w:tcPr>
            <w:tcW w:w="2132" w:type="dxa"/>
          </w:tcPr>
          <w:p w:rsidR="001D00C2" w:rsidRPr="00D556DE" w:rsidRDefault="001204C5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Июнь </w:t>
            </w:r>
          </w:p>
        </w:tc>
        <w:tc>
          <w:tcPr>
            <w:tcW w:w="1499" w:type="dxa"/>
          </w:tcPr>
          <w:p w:rsidR="001D00C2" w:rsidRPr="00D556DE" w:rsidRDefault="001204C5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940" w:type="dxa"/>
          </w:tcPr>
          <w:p w:rsidR="001204C5" w:rsidRPr="00D556DE" w:rsidRDefault="001204C5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Дробная Е.Г.</w:t>
            </w:r>
          </w:p>
        </w:tc>
        <w:tc>
          <w:tcPr>
            <w:tcW w:w="2588" w:type="dxa"/>
          </w:tcPr>
          <w:p w:rsidR="001D00C2" w:rsidRPr="00D556DE" w:rsidRDefault="001204C5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Создан «дикий луг» на наем расположен отель для насекомых. Местонахождение отмечено на картосхеме. Фотоотчет размещен на сайте учреждения </w:t>
            </w:r>
          </w:p>
        </w:tc>
        <w:tc>
          <w:tcPr>
            <w:tcW w:w="2909" w:type="dxa"/>
          </w:tcPr>
          <w:p w:rsidR="001D00C2" w:rsidRPr="00D556DE" w:rsidRDefault="001204C5" w:rsidP="001204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дошкольного образования организовывают наблюдения на созданном «диком лугу». Выстроенная работа позволила сформировать у детей представления о биоразнообразии и разновидностях луговых растений.</w:t>
            </w:r>
          </w:p>
        </w:tc>
      </w:tr>
      <w:tr w:rsidR="001204C5" w:rsidTr="001050BE">
        <w:tc>
          <w:tcPr>
            <w:tcW w:w="14560" w:type="dxa"/>
            <w:gridSpan w:val="7"/>
          </w:tcPr>
          <w:p w:rsidR="001204C5" w:rsidRPr="001204C5" w:rsidRDefault="001204C5" w:rsidP="00D556D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 Направление «Энергосбережение»</w:t>
            </w:r>
          </w:p>
        </w:tc>
      </w:tr>
      <w:tr w:rsidR="00DF4A8B" w:rsidTr="001204C5">
        <w:tc>
          <w:tcPr>
            <w:tcW w:w="697" w:type="dxa"/>
          </w:tcPr>
          <w:p w:rsidR="001D00C2" w:rsidRPr="00D556DE" w:rsidRDefault="001204C5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2795" w:type="dxa"/>
          </w:tcPr>
          <w:p w:rsidR="001D00C2" w:rsidRPr="00D556DE" w:rsidRDefault="000E2772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Изучить потребление электроэнергии в учреждении дошкольного образования</w:t>
            </w:r>
          </w:p>
        </w:tc>
        <w:tc>
          <w:tcPr>
            <w:tcW w:w="2132" w:type="dxa"/>
          </w:tcPr>
          <w:p w:rsidR="001D00C2" w:rsidRPr="00D556DE" w:rsidRDefault="00F37164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Февраль-март</w:t>
            </w:r>
          </w:p>
        </w:tc>
        <w:tc>
          <w:tcPr>
            <w:tcW w:w="1499" w:type="dxa"/>
          </w:tcPr>
          <w:p w:rsidR="001D00C2" w:rsidRPr="00D556DE" w:rsidRDefault="00F37164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940" w:type="dxa"/>
          </w:tcPr>
          <w:p w:rsidR="001D00C2" w:rsidRDefault="00F37164" w:rsidP="00D556D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Крышнева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Ю.И.</w:t>
            </w:r>
          </w:p>
          <w:p w:rsidR="00DF4A8B" w:rsidRPr="00D556DE" w:rsidRDefault="00DF4A8B" w:rsidP="00D556D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Роговцова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О.Е.</w:t>
            </w:r>
          </w:p>
        </w:tc>
        <w:tc>
          <w:tcPr>
            <w:tcW w:w="2588" w:type="dxa"/>
          </w:tcPr>
          <w:p w:rsidR="001D00C2" w:rsidRPr="00D556DE" w:rsidRDefault="00F37164" w:rsidP="00DF4A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Экскурсия по учреждению с определением мест потребления электроэнергии. Составлена картосхема, где отмечены места потребления электроэнергии.</w:t>
            </w:r>
            <w:r w:rsidR="00DF4A8B">
              <w:rPr>
                <w:rFonts w:ascii="Times New Roman" w:hAnsi="Times New Roman" w:cs="Times New Roman"/>
                <w:sz w:val="24"/>
              </w:rPr>
              <w:t xml:space="preserve"> Фотоотчет изучения размещен на сайте учреждения образования. </w:t>
            </w:r>
          </w:p>
        </w:tc>
        <w:tc>
          <w:tcPr>
            <w:tcW w:w="2909" w:type="dxa"/>
          </w:tcPr>
          <w:p w:rsidR="001D00C2" w:rsidRPr="00D556DE" w:rsidRDefault="00DF4A8B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 в специально организованной и нерегламентированной деятельности расширили свои представления об электроэнергии и основных приборах ее потребления.</w:t>
            </w:r>
          </w:p>
        </w:tc>
      </w:tr>
      <w:tr w:rsidR="00DF4A8B" w:rsidTr="001204C5">
        <w:tc>
          <w:tcPr>
            <w:tcW w:w="697" w:type="dxa"/>
          </w:tcPr>
          <w:p w:rsidR="001D00C2" w:rsidRPr="00D556DE" w:rsidRDefault="000E2772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</w:t>
            </w:r>
          </w:p>
        </w:tc>
        <w:tc>
          <w:tcPr>
            <w:tcW w:w="2795" w:type="dxa"/>
          </w:tcPr>
          <w:p w:rsidR="001D00C2" w:rsidRPr="00D556DE" w:rsidRDefault="000E2772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Изучить расходование тепла в учреждении дошкольного образования</w:t>
            </w:r>
          </w:p>
        </w:tc>
        <w:tc>
          <w:tcPr>
            <w:tcW w:w="2132" w:type="dxa"/>
          </w:tcPr>
          <w:p w:rsidR="001D00C2" w:rsidRPr="00D556DE" w:rsidRDefault="00DF4A8B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Февраль-март</w:t>
            </w:r>
          </w:p>
        </w:tc>
        <w:tc>
          <w:tcPr>
            <w:tcW w:w="1499" w:type="dxa"/>
          </w:tcPr>
          <w:p w:rsidR="001D00C2" w:rsidRPr="00D556DE" w:rsidRDefault="00DF4A8B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940" w:type="dxa"/>
          </w:tcPr>
          <w:p w:rsidR="001D00C2" w:rsidRDefault="00DF4A8B" w:rsidP="00DF4A8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Крышнева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Ю.И.</w:t>
            </w:r>
          </w:p>
          <w:p w:rsidR="00DF4A8B" w:rsidRPr="00D556DE" w:rsidRDefault="00DF4A8B" w:rsidP="00DF4A8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Роговцова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О.Е.</w:t>
            </w:r>
          </w:p>
        </w:tc>
        <w:tc>
          <w:tcPr>
            <w:tcW w:w="2588" w:type="dxa"/>
          </w:tcPr>
          <w:p w:rsidR="001D00C2" w:rsidRPr="00D556DE" w:rsidRDefault="00DF4A8B" w:rsidP="00DF4A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Экскурсия по учреждению с определением мест расходования тепла Составлена картосхема, где отмечены места потребления электроэнергии.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Фотоотчет изучения размещен на сайте учреждения образования</w:t>
            </w:r>
          </w:p>
        </w:tc>
        <w:tc>
          <w:tcPr>
            <w:tcW w:w="2909" w:type="dxa"/>
          </w:tcPr>
          <w:p w:rsidR="001D00C2" w:rsidRPr="00D556DE" w:rsidRDefault="00DF4A8B" w:rsidP="00DF4A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Воспитанники в специально организованной и нерегламентированной деятельности расширили свои представления об важности сохранения тепла.</w:t>
            </w:r>
          </w:p>
        </w:tc>
      </w:tr>
      <w:tr w:rsidR="00DF4A8B" w:rsidTr="001204C5">
        <w:tc>
          <w:tcPr>
            <w:tcW w:w="697" w:type="dxa"/>
          </w:tcPr>
          <w:p w:rsidR="001D00C2" w:rsidRPr="00D556DE" w:rsidRDefault="000E2772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2.3.</w:t>
            </w:r>
          </w:p>
        </w:tc>
        <w:tc>
          <w:tcPr>
            <w:tcW w:w="2795" w:type="dxa"/>
          </w:tcPr>
          <w:p w:rsidR="001D00C2" w:rsidRPr="00D556DE" w:rsidRDefault="000E2772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Провести анализ ситуации по эффективности использования энергии в учреждении дошкольного образования и составить план действий по сбережению тепла и электроэнергии в учреждении дошкольного образования на год</w:t>
            </w:r>
          </w:p>
        </w:tc>
        <w:tc>
          <w:tcPr>
            <w:tcW w:w="2132" w:type="dxa"/>
          </w:tcPr>
          <w:p w:rsidR="001D00C2" w:rsidRPr="00D556DE" w:rsidRDefault="008415DC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Февраль-март</w:t>
            </w:r>
          </w:p>
        </w:tc>
        <w:tc>
          <w:tcPr>
            <w:tcW w:w="1499" w:type="dxa"/>
          </w:tcPr>
          <w:p w:rsidR="001D00C2" w:rsidRPr="00D556DE" w:rsidRDefault="008415DC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940" w:type="dxa"/>
          </w:tcPr>
          <w:p w:rsidR="008415DC" w:rsidRDefault="008415DC" w:rsidP="008415D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Крышнева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Ю.И.</w:t>
            </w:r>
          </w:p>
          <w:p w:rsidR="001D00C2" w:rsidRPr="00D556DE" w:rsidRDefault="008415DC" w:rsidP="008415D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Роговцова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О.Е.</w:t>
            </w:r>
          </w:p>
        </w:tc>
        <w:tc>
          <w:tcPr>
            <w:tcW w:w="2588" w:type="dxa"/>
          </w:tcPr>
          <w:p w:rsidR="001D00C2" w:rsidRPr="00D556DE" w:rsidRDefault="006D1819" w:rsidP="006D18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Составлен план действий по сбережению электроэнергии и тепла на год. Информация размещена на сайте учреждения. </w:t>
            </w:r>
          </w:p>
        </w:tc>
        <w:tc>
          <w:tcPr>
            <w:tcW w:w="2909" w:type="dxa"/>
          </w:tcPr>
          <w:p w:rsidR="001D00C2" w:rsidRDefault="00AA70CE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 с педагогами выполнили пункты плана.</w:t>
            </w:r>
            <w:r w:rsidR="000E0207">
              <w:rPr>
                <w:rFonts w:ascii="Times New Roman" w:hAnsi="Times New Roman" w:cs="Times New Roman"/>
                <w:sz w:val="24"/>
              </w:rPr>
              <w:t xml:space="preserve"> У воспитанников сформировались представления о том какие действия способствуют сбережению тепла и энергии.</w:t>
            </w:r>
          </w:p>
          <w:p w:rsidR="00AA70CE" w:rsidRPr="00D556DE" w:rsidRDefault="00AA70CE" w:rsidP="00D556D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F4A8B" w:rsidTr="001204C5">
        <w:tc>
          <w:tcPr>
            <w:tcW w:w="697" w:type="dxa"/>
          </w:tcPr>
          <w:p w:rsidR="001D00C2" w:rsidRPr="00D556DE" w:rsidRDefault="000E2772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2.4.</w:t>
            </w:r>
          </w:p>
        </w:tc>
        <w:tc>
          <w:tcPr>
            <w:tcW w:w="2795" w:type="dxa"/>
          </w:tcPr>
          <w:p w:rsidR="001D00C2" w:rsidRPr="00D556DE" w:rsidRDefault="000E2772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Выполнить план и провести мониторинг эффективности действий по энергосбережению в учреждении дошкольного образования.</w:t>
            </w:r>
          </w:p>
        </w:tc>
        <w:tc>
          <w:tcPr>
            <w:tcW w:w="2132" w:type="dxa"/>
          </w:tcPr>
          <w:p w:rsidR="001D00C2" w:rsidRPr="00D556DE" w:rsidRDefault="00632221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Февраль-март</w:t>
            </w:r>
          </w:p>
        </w:tc>
        <w:tc>
          <w:tcPr>
            <w:tcW w:w="1499" w:type="dxa"/>
          </w:tcPr>
          <w:p w:rsidR="001D00C2" w:rsidRPr="00D556DE" w:rsidRDefault="00632221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940" w:type="dxa"/>
          </w:tcPr>
          <w:p w:rsidR="00632221" w:rsidRDefault="00632221" w:rsidP="006322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Крышнева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Ю.И.</w:t>
            </w:r>
          </w:p>
          <w:p w:rsidR="001D00C2" w:rsidRPr="00D556DE" w:rsidRDefault="001D00C2" w:rsidP="006322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8" w:type="dxa"/>
          </w:tcPr>
          <w:p w:rsidR="001D00C2" w:rsidRPr="00D556DE" w:rsidRDefault="00632221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 результатам выполнения плана составлен отчёт о реализованных мероприятиях по уменьшению энергопотребления в учреждении дошкольного образования. Фотоотчет </w:t>
            </w:r>
            <w:r w:rsidR="00AA70CE">
              <w:rPr>
                <w:rFonts w:ascii="Times New Roman" w:hAnsi="Times New Roman" w:cs="Times New Roman"/>
                <w:sz w:val="24"/>
              </w:rPr>
              <w:t>проделанной работы размещен на сайте учреждения.</w:t>
            </w:r>
          </w:p>
        </w:tc>
        <w:tc>
          <w:tcPr>
            <w:tcW w:w="2909" w:type="dxa"/>
          </w:tcPr>
          <w:p w:rsidR="001D00C2" w:rsidRPr="00D556DE" w:rsidRDefault="000E0207" w:rsidP="000E02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 повысили свою компетентность в вопросах тепло и энергосбережения, способах их получения и сохранении.</w:t>
            </w:r>
          </w:p>
        </w:tc>
      </w:tr>
      <w:tr w:rsidR="00DF4A8B" w:rsidTr="001204C5">
        <w:tc>
          <w:tcPr>
            <w:tcW w:w="697" w:type="dxa"/>
          </w:tcPr>
          <w:p w:rsidR="001D00C2" w:rsidRPr="00D556DE" w:rsidRDefault="000E2772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2.5.</w:t>
            </w:r>
          </w:p>
        </w:tc>
        <w:tc>
          <w:tcPr>
            <w:tcW w:w="2795" w:type="dxa"/>
          </w:tcPr>
          <w:p w:rsidR="000E2772" w:rsidRPr="00D556DE" w:rsidRDefault="000E2772" w:rsidP="000E27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Изучить потребление электроэнергии и расходования тепла дома. Разработать семейные памятки по рациональному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использованию электроэнергии дома.</w:t>
            </w:r>
          </w:p>
        </w:tc>
        <w:tc>
          <w:tcPr>
            <w:tcW w:w="2132" w:type="dxa"/>
          </w:tcPr>
          <w:p w:rsidR="001D00C2" w:rsidRPr="00D556DE" w:rsidRDefault="000E0207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Февраль-март</w:t>
            </w:r>
          </w:p>
        </w:tc>
        <w:tc>
          <w:tcPr>
            <w:tcW w:w="1499" w:type="dxa"/>
          </w:tcPr>
          <w:p w:rsidR="001D00C2" w:rsidRPr="00D556DE" w:rsidRDefault="000E0207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940" w:type="dxa"/>
          </w:tcPr>
          <w:p w:rsidR="000E0207" w:rsidRDefault="000E0207" w:rsidP="000E02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Крышнева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Ю.И.</w:t>
            </w:r>
          </w:p>
          <w:p w:rsidR="001D00C2" w:rsidRPr="00D556DE" w:rsidRDefault="001D00C2" w:rsidP="00D556D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8" w:type="dxa"/>
          </w:tcPr>
          <w:p w:rsidR="00ED1AB3" w:rsidRDefault="00ED1AB3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Детьми совместно с родителями изучены места расходования электроэнергии и потери тепла дома. Разработаны памятки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по рациональному использованию энергоресурсов.</w:t>
            </w:r>
          </w:p>
          <w:p w:rsidR="001D00C2" w:rsidRPr="00D556DE" w:rsidRDefault="00ED1AB3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Фотоотчет размещен на сайте учреждения </w:t>
            </w:r>
          </w:p>
        </w:tc>
        <w:tc>
          <w:tcPr>
            <w:tcW w:w="2909" w:type="dxa"/>
          </w:tcPr>
          <w:p w:rsidR="001D00C2" w:rsidRPr="00D556DE" w:rsidRDefault="00ED1AB3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Воспитанники совместно с родителями разработали памятки по рациональному использованию энергоресурсов</w:t>
            </w:r>
          </w:p>
        </w:tc>
      </w:tr>
      <w:tr w:rsidR="000E2772" w:rsidTr="001F467A">
        <w:tc>
          <w:tcPr>
            <w:tcW w:w="14560" w:type="dxa"/>
            <w:gridSpan w:val="7"/>
          </w:tcPr>
          <w:p w:rsidR="000E2772" w:rsidRPr="00ED1AB3" w:rsidRDefault="00ED1AB3" w:rsidP="00D556D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D1AB3">
              <w:rPr>
                <w:rFonts w:ascii="Times New Roman" w:hAnsi="Times New Roman" w:cs="Times New Roman"/>
                <w:b/>
                <w:sz w:val="24"/>
              </w:rPr>
              <w:t>3. Направление «</w:t>
            </w:r>
            <w:proofErr w:type="spellStart"/>
            <w:r w:rsidRPr="00ED1AB3">
              <w:rPr>
                <w:rFonts w:ascii="Times New Roman" w:hAnsi="Times New Roman" w:cs="Times New Roman"/>
                <w:b/>
                <w:sz w:val="24"/>
              </w:rPr>
              <w:t>Водосбережение</w:t>
            </w:r>
            <w:proofErr w:type="spellEnd"/>
            <w:r w:rsidRPr="00ED1AB3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</w:tr>
      <w:tr w:rsidR="00DF4A8B" w:rsidTr="001204C5">
        <w:tc>
          <w:tcPr>
            <w:tcW w:w="697" w:type="dxa"/>
          </w:tcPr>
          <w:p w:rsidR="001D00C2" w:rsidRPr="00D556DE" w:rsidRDefault="00ED1AB3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</w:t>
            </w:r>
          </w:p>
        </w:tc>
        <w:tc>
          <w:tcPr>
            <w:tcW w:w="2795" w:type="dxa"/>
          </w:tcPr>
          <w:p w:rsidR="001D00C2" w:rsidRPr="00D556DE" w:rsidRDefault="00ED1AB3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Изучить потребление воды в учреждении дошкольного образования</w:t>
            </w:r>
          </w:p>
        </w:tc>
        <w:tc>
          <w:tcPr>
            <w:tcW w:w="2132" w:type="dxa"/>
          </w:tcPr>
          <w:p w:rsidR="001D00C2" w:rsidRPr="00D556DE" w:rsidRDefault="00AB0B84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1499" w:type="dxa"/>
          </w:tcPr>
          <w:p w:rsidR="001D00C2" w:rsidRPr="00D556DE" w:rsidRDefault="00AB0B84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940" w:type="dxa"/>
          </w:tcPr>
          <w:p w:rsidR="001D00C2" w:rsidRPr="00D556DE" w:rsidRDefault="00AB0B84" w:rsidP="00D556D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Веремеева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Ж.Л.</w:t>
            </w:r>
          </w:p>
        </w:tc>
        <w:tc>
          <w:tcPr>
            <w:tcW w:w="2588" w:type="dxa"/>
          </w:tcPr>
          <w:p w:rsidR="001D00C2" w:rsidRPr="00D556DE" w:rsidRDefault="00AB0B84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 изучили места потребления воды в учреждении дошкольного образования. На схематическом плане указаны места расположения приборов учета воды и места потребления воды. Фотоотчет о проделанной работе размещен на сайте учреждения</w:t>
            </w:r>
          </w:p>
        </w:tc>
        <w:tc>
          <w:tcPr>
            <w:tcW w:w="2909" w:type="dxa"/>
          </w:tcPr>
          <w:p w:rsidR="001D00C2" w:rsidRPr="00D556DE" w:rsidRDefault="001E128C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специально организованной и нерегламентированной деятельности воспитанники сформировали устойчивое понятие о водопотреблении.</w:t>
            </w:r>
          </w:p>
        </w:tc>
      </w:tr>
      <w:tr w:rsidR="000E2772" w:rsidTr="001204C5">
        <w:tc>
          <w:tcPr>
            <w:tcW w:w="697" w:type="dxa"/>
          </w:tcPr>
          <w:p w:rsidR="000E2772" w:rsidRPr="00D556DE" w:rsidRDefault="00ED1AB3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</w:t>
            </w:r>
          </w:p>
        </w:tc>
        <w:tc>
          <w:tcPr>
            <w:tcW w:w="2795" w:type="dxa"/>
          </w:tcPr>
          <w:p w:rsidR="000E2772" w:rsidRPr="00D556DE" w:rsidRDefault="00ED1AB3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Провести анализ ситуации по эффективности использования воды в учреждении дошкольного образования и составить план действий по ее сбережению.</w:t>
            </w:r>
          </w:p>
        </w:tc>
        <w:tc>
          <w:tcPr>
            <w:tcW w:w="2132" w:type="dxa"/>
          </w:tcPr>
          <w:p w:rsidR="000E2772" w:rsidRPr="00D556DE" w:rsidRDefault="00AB0B84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1499" w:type="dxa"/>
          </w:tcPr>
          <w:p w:rsidR="000E2772" w:rsidRPr="00D556DE" w:rsidRDefault="00AB0B84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940" w:type="dxa"/>
          </w:tcPr>
          <w:p w:rsidR="000E2772" w:rsidRPr="00D556DE" w:rsidRDefault="00AB0B84" w:rsidP="00D556D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Веремеева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Ж.Л.</w:t>
            </w:r>
          </w:p>
        </w:tc>
        <w:tc>
          <w:tcPr>
            <w:tcW w:w="2588" w:type="dxa"/>
          </w:tcPr>
          <w:p w:rsidR="000E2772" w:rsidRDefault="001E128C" w:rsidP="001E12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итогам анализа воспитателем дошкольного образования совместно с воспитанниками был составлен план по сбережению воды в учреждении дошкольного образования на год.</w:t>
            </w:r>
          </w:p>
          <w:p w:rsidR="001E128C" w:rsidRPr="00D556DE" w:rsidRDefault="00E2704D" w:rsidP="001E12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Фотоматериалы размещены на сайте учреждения образования.</w:t>
            </w:r>
          </w:p>
        </w:tc>
        <w:tc>
          <w:tcPr>
            <w:tcW w:w="2909" w:type="dxa"/>
          </w:tcPr>
          <w:p w:rsidR="000E2772" w:rsidRPr="00D556DE" w:rsidRDefault="001E128C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 совместно с воспитателями выпаяют пункты плана, повысили свои представления о важности беречь воду. Через специально организованную и нерегламентированную деятельность повысили свою компетентность в вопросах воды в круговороте природы.</w:t>
            </w:r>
          </w:p>
        </w:tc>
      </w:tr>
      <w:tr w:rsidR="000E2772" w:rsidTr="001204C5">
        <w:tc>
          <w:tcPr>
            <w:tcW w:w="697" w:type="dxa"/>
          </w:tcPr>
          <w:p w:rsidR="000E2772" w:rsidRPr="00D556DE" w:rsidRDefault="00ED1AB3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3.3</w:t>
            </w:r>
          </w:p>
        </w:tc>
        <w:tc>
          <w:tcPr>
            <w:tcW w:w="2795" w:type="dxa"/>
          </w:tcPr>
          <w:p w:rsidR="000E2772" w:rsidRPr="00D556DE" w:rsidRDefault="00ED1AB3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Выполнить план действий по рациональному использованию воды в учреждении дошкольного образования.</w:t>
            </w:r>
          </w:p>
        </w:tc>
        <w:tc>
          <w:tcPr>
            <w:tcW w:w="2132" w:type="dxa"/>
          </w:tcPr>
          <w:p w:rsidR="000E2772" w:rsidRPr="00D556DE" w:rsidRDefault="00AB0B84" w:rsidP="00D556D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аперль</w:t>
            </w:r>
            <w:proofErr w:type="spellEnd"/>
          </w:p>
        </w:tc>
        <w:tc>
          <w:tcPr>
            <w:tcW w:w="1499" w:type="dxa"/>
          </w:tcPr>
          <w:p w:rsidR="000E2772" w:rsidRPr="00D556DE" w:rsidRDefault="00AB0B84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940" w:type="dxa"/>
          </w:tcPr>
          <w:p w:rsidR="000E2772" w:rsidRPr="00D556DE" w:rsidRDefault="00AB0B84" w:rsidP="00D556D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Веремеева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Ж.Л.</w:t>
            </w:r>
          </w:p>
        </w:tc>
        <w:tc>
          <w:tcPr>
            <w:tcW w:w="2588" w:type="dxa"/>
          </w:tcPr>
          <w:p w:rsidR="000E2772" w:rsidRPr="00D556DE" w:rsidRDefault="00B157FF" w:rsidP="00B15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Произведен анализ и составлен отчет о реализованных действиях по уменьшению потребления воды в учреждении дошкольного образования. Фотоматериалы размещены на сайте учреждения</w:t>
            </w:r>
          </w:p>
        </w:tc>
        <w:tc>
          <w:tcPr>
            <w:tcW w:w="2909" w:type="dxa"/>
          </w:tcPr>
          <w:p w:rsidR="000E2772" w:rsidRPr="00D556DE" w:rsidRDefault="00B157FF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 закрепили представления о важности экономии и рационального использования воды. Понимают и применяют полученные знания на практике.</w:t>
            </w:r>
          </w:p>
        </w:tc>
      </w:tr>
      <w:tr w:rsidR="000E2772" w:rsidTr="001204C5">
        <w:tc>
          <w:tcPr>
            <w:tcW w:w="697" w:type="dxa"/>
          </w:tcPr>
          <w:p w:rsidR="000E2772" w:rsidRPr="00D556DE" w:rsidRDefault="00ED1AB3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3.4</w:t>
            </w:r>
          </w:p>
        </w:tc>
        <w:tc>
          <w:tcPr>
            <w:tcW w:w="2795" w:type="dxa"/>
          </w:tcPr>
          <w:p w:rsidR="000E2772" w:rsidRPr="00D556DE" w:rsidRDefault="00ED1AB3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Изучить потребление воды дома. Разработать семейные памятки по рациональному использованию воды и ее сбережению</w:t>
            </w:r>
          </w:p>
        </w:tc>
        <w:tc>
          <w:tcPr>
            <w:tcW w:w="2132" w:type="dxa"/>
          </w:tcPr>
          <w:p w:rsidR="000E2772" w:rsidRPr="00D556DE" w:rsidRDefault="00AB0B84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1499" w:type="dxa"/>
          </w:tcPr>
          <w:p w:rsidR="000E2772" w:rsidRPr="00D556DE" w:rsidRDefault="00AB0B84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940" w:type="dxa"/>
          </w:tcPr>
          <w:p w:rsidR="000E2772" w:rsidRPr="00D556DE" w:rsidRDefault="00AB0B84" w:rsidP="00D556D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Веремеева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Ж.Л.</w:t>
            </w:r>
          </w:p>
        </w:tc>
        <w:tc>
          <w:tcPr>
            <w:tcW w:w="2588" w:type="dxa"/>
          </w:tcPr>
          <w:p w:rsidR="000E2772" w:rsidRPr="00D556DE" w:rsidRDefault="00B157FF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 совместно с родителями изучили потребление воды дома. Разработаны памятки. Фотоматериалы размещены на сайте учреждения</w:t>
            </w:r>
          </w:p>
        </w:tc>
        <w:tc>
          <w:tcPr>
            <w:tcW w:w="2909" w:type="dxa"/>
          </w:tcPr>
          <w:p w:rsidR="000E2772" w:rsidRPr="00D556DE" w:rsidRDefault="00B157FF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Дети совместно с родителями разработали ряд памяток по рациональному использованию воды дома,  тем самым закрепили полученные ранее знания 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водосбережении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B157FF" w:rsidTr="00DA4919">
        <w:tc>
          <w:tcPr>
            <w:tcW w:w="14560" w:type="dxa"/>
            <w:gridSpan w:val="7"/>
          </w:tcPr>
          <w:p w:rsidR="00B157FF" w:rsidRPr="00B157FF" w:rsidRDefault="00B157FF" w:rsidP="00D556D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 Направление «Обращение с отходами»</w:t>
            </w:r>
          </w:p>
        </w:tc>
      </w:tr>
      <w:tr w:rsidR="000E2772" w:rsidTr="001204C5">
        <w:tc>
          <w:tcPr>
            <w:tcW w:w="697" w:type="dxa"/>
          </w:tcPr>
          <w:p w:rsidR="000E2772" w:rsidRPr="00D556DE" w:rsidRDefault="00B157FF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4.1.</w:t>
            </w:r>
          </w:p>
        </w:tc>
        <w:tc>
          <w:tcPr>
            <w:tcW w:w="2795" w:type="dxa"/>
          </w:tcPr>
          <w:p w:rsidR="000E2772" w:rsidRPr="00D556DE" w:rsidRDefault="004A7305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Изучить состав образующихся в учреждении дошкольного образования отходов и источники их образования </w:t>
            </w:r>
          </w:p>
        </w:tc>
        <w:tc>
          <w:tcPr>
            <w:tcW w:w="2132" w:type="dxa"/>
          </w:tcPr>
          <w:p w:rsidR="000E2772" w:rsidRPr="00D556DE" w:rsidRDefault="003F24DA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1499" w:type="dxa"/>
          </w:tcPr>
          <w:p w:rsidR="000E2772" w:rsidRPr="00D556DE" w:rsidRDefault="003F24DA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940" w:type="dxa"/>
          </w:tcPr>
          <w:p w:rsidR="000E2772" w:rsidRPr="00D556DE" w:rsidRDefault="003F24DA" w:rsidP="00D556D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Роговцова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О.Е.</w:t>
            </w:r>
          </w:p>
        </w:tc>
        <w:tc>
          <w:tcPr>
            <w:tcW w:w="2588" w:type="dxa"/>
          </w:tcPr>
          <w:p w:rsidR="000E2772" w:rsidRPr="00D556DE" w:rsidRDefault="003F24DA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наблюдения за работой кухни, рабочего по стирке и ремонту одежды. Фотоматериалы и информация по результатам наблюдения размещена на сайте учреждения</w:t>
            </w:r>
          </w:p>
        </w:tc>
        <w:tc>
          <w:tcPr>
            <w:tcW w:w="2909" w:type="dxa"/>
          </w:tcPr>
          <w:p w:rsidR="000E2772" w:rsidRPr="00D556DE" w:rsidRDefault="006D0D42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Изучая состав отходов, воспитанники посетили кухню, прачечную, кабинеты специалистов. Проанализировав ситуацию, сделали выводы где образуется больше  всего отходов</w:t>
            </w:r>
          </w:p>
        </w:tc>
      </w:tr>
      <w:tr w:rsidR="000E2772" w:rsidTr="001204C5">
        <w:tc>
          <w:tcPr>
            <w:tcW w:w="697" w:type="dxa"/>
          </w:tcPr>
          <w:p w:rsidR="000E2772" w:rsidRPr="00D556DE" w:rsidRDefault="00B157FF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4.2.</w:t>
            </w:r>
          </w:p>
        </w:tc>
        <w:tc>
          <w:tcPr>
            <w:tcW w:w="2795" w:type="dxa"/>
          </w:tcPr>
          <w:p w:rsidR="000E2772" w:rsidRPr="00D556DE" w:rsidRDefault="004A7305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Разработать план действий по минимизации объемов образования отходов в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учреждении дошкольного образования, раздельному сбору отходов</w:t>
            </w:r>
            <w:r w:rsidR="003F24DA">
              <w:rPr>
                <w:rFonts w:ascii="Times New Roman" w:hAnsi="Times New Roman" w:cs="Times New Roman"/>
                <w:sz w:val="24"/>
              </w:rPr>
              <w:t>, сдаче вторсырья.</w:t>
            </w:r>
          </w:p>
        </w:tc>
        <w:tc>
          <w:tcPr>
            <w:tcW w:w="2132" w:type="dxa"/>
          </w:tcPr>
          <w:p w:rsidR="000E2772" w:rsidRPr="00D556DE" w:rsidRDefault="003F24DA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февраль</w:t>
            </w:r>
          </w:p>
        </w:tc>
        <w:tc>
          <w:tcPr>
            <w:tcW w:w="1499" w:type="dxa"/>
          </w:tcPr>
          <w:p w:rsidR="000E2772" w:rsidRPr="00D556DE" w:rsidRDefault="003F24DA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940" w:type="dxa"/>
          </w:tcPr>
          <w:p w:rsidR="000E2772" w:rsidRDefault="003F24DA" w:rsidP="00D556D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Роговцова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О.Е</w:t>
            </w:r>
          </w:p>
          <w:p w:rsidR="003F24DA" w:rsidRPr="00D556DE" w:rsidRDefault="003F24DA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Дробная Е.Г.</w:t>
            </w:r>
          </w:p>
        </w:tc>
        <w:tc>
          <w:tcPr>
            <w:tcW w:w="2588" w:type="dxa"/>
          </w:tcPr>
          <w:p w:rsidR="000E2772" w:rsidRPr="00D556DE" w:rsidRDefault="003F24DA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сайте учреждения составлен и размещен план действий по минимизации</w:t>
            </w:r>
            <w:r w:rsidR="005930FF">
              <w:rPr>
                <w:rFonts w:ascii="Times New Roman" w:hAnsi="Times New Roman" w:cs="Times New Roman"/>
                <w:sz w:val="24"/>
              </w:rPr>
              <w:t xml:space="preserve"> отходов </w:t>
            </w:r>
            <w:r w:rsidR="005930FF">
              <w:rPr>
                <w:rFonts w:ascii="Times New Roman" w:hAnsi="Times New Roman" w:cs="Times New Roman"/>
                <w:sz w:val="24"/>
              </w:rPr>
              <w:lastRenderedPageBreak/>
              <w:t>в учреждении дошкольного образования. Проведены акции по сдаче макулатуры и раздельному сбору отходов</w:t>
            </w:r>
          </w:p>
        </w:tc>
        <w:tc>
          <w:tcPr>
            <w:tcW w:w="2909" w:type="dxa"/>
          </w:tcPr>
          <w:p w:rsidR="000E2772" w:rsidRPr="00D556DE" w:rsidRDefault="006D0D42" w:rsidP="004D74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В </w:t>
            </w:r>
            <w:r w:rsidR="004D74E3">
              <w:rPr>
                <w:rFonts w:ascii="Times New Roman" w:hAnsi="Times New Roman" w:cs="Times New Roman"/>
                <w:sz w:val="24"/>
              </w:rPr>
              <w:t xml:space="preserve">процессе работы над планом действий по минимизации объёмов отходов, воспитанники </w:t>
            </w:r>
            <w:r w:rsidR="004D74E3">
              <w:rPr>
                <w:rFonts w:ascii="Times New Roman" w:hAnsi="Times New Roman" w:cs="Times New Roman"/>
                <w:sz w:val="24"/>
              </w:rPr>
              <w:lastRenderedPageBreak/>
              <w:t>сформировали представления о важности проблемы обращения с отходами.</w:t>
            </w:r>
          </w:p>
        </w:tc>
      </w:tr>
      <w:tr w:rsidR="000E2772" w:rsidTr="001204C5">
        <w:tc>
          <w:tcPr>
            <w:tcW w:w="697" w:type="dxa"/>
          </w:tcPr>
          <w:p w:rsidR="000E2772" w:rsidRPr="00D556DE" w:rsidRDefault="00B157FF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4.3.</w:t>
            </w:r>
          </w:p>
        </w:tc>
        <w:tc>
          <w:tcPr>
            <w:tcW w:w="2795" w:type="dxa"/>
          </w:tcPr>
          <w:p w:rsidR="000E2772" w:rsidRPr="00D556DE" w:rsidRDefault="003F24DA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Выполнить план действий на год по минимизации отходов в учреждении дошкольного образования</w:t>
            </w:r>
          </w:p>
        </w:tc>
        <w:tc>
          <w:tcPr>
            <w:tcW w:w="2132" w:type="dxa"/>
          </w:tcPr>
          <w:p w:rsidR="000E2772" w:rsidRPr="00D556DE" w:rsidRDefault="006D0D42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1499" w:type="dxa"/>
          </w:tcPr>
          <w:p w:rsidR="000E2772" w:rsidRPr="00D556DE" w:rsidRDefault="006D0D42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940" w:type="dxa"/>
          </w:tcPr>
          <w:p w:rsidR="000E2772" w:rsidRDefault="006D0D42" w:rsidP="00D556D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Роговцова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О.Е.</w:t>
            </w:r>
          </w:p>
          <w:p w:rsidR="006D0D42" w:rsidRPr="00D556DE" w:rsidRDefault="006D0D42" w:rsidP="00D556D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Веремеева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Ж.Л.</w:t>
            </w:r>
          </w:p>
        </w:tc>
        <w:tc>
          <w:tcPr>
            <w:tcW w:w="2588" w:type="dxa"/>
          </w:tcPr>
          <w:p w:rsidR="000E2772" w:rsidRPr="00D556DE" w:rsidRDefault="006D0D42" w:rsidP="006D0D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Отчет по минимизации отходов и проведенной работы в данном направлении размещён на сайте учреждения</w:t>
            </w:r>
          </w:p>
        </w:tc>
        <w:tc>
          <w:tcPr>
            <w:tcW w:w="2909" w:type="dxa"/>
          </w:tcPr>
          <w:p w:rsidR="000E2772" w:rsidRPr="00D556DE" w:rsidRDefault="006D0D42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 средствам специально организованной и нерегламентированной деятельности воспитанники знают простейшие способы уменьшения загрязнения окружающей среды. Понимают способы сортировки отходов. В рамках реализации плана прошли экологические акции </w:t>
            </w:r>
            <w:r w:rsidRPr="005930FF">
              <w:rPr>
                <w:rFonts w:ascii="Times New Roman" w:hAnsi="Times New Roman" w:cs="Times New Roman"/>
                <w:sz w:val="24"/>
              </w:rPr>
              <w:t>«Сдай макулатуру – сохрани дерево», «Сдай батарейку – сделай мир чище!»</w:t>
            </w:r>
            <w:r>
              <w:rPr>
                <w:rFonts w:ascii="Times New Roman" w:hAnsi="Times New Roman" w:cs="Times New Roman"/>
                <w:sz w:val="24"/>
              </w:rPr>
              <w:t xml:space="preserve"> Воспитанники имеют понятие о весомом вкладе в минимизацию отходов, который они внесли.</w:t>
            </w:r>
          </w:p>
        </w:tc>
      </w:tr>
      <w:tr w:rsidR="000E2772" w:rsidTr="001204C5">
        <w:tc>
          <w:tcPr>
            <w:tcW w:w="697" w:type="dxa"/>
          </w:tcPr>
          <w:p w:rsidR="000E2772" w:rsidRPr="00D556DE" w:rsidRDefault="00B157FF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4.4.</w:t>
            </w:r>
          </w:p>
        </w:tc>
        <w:tc>
          <w:tcPr>
            <w:tcW w:w="2795" w:type="dxa"/>
          </w:tcPr>
          <w:p w:rsidR="000E2772" w:rsidRPr="00D556DE" w:rsidRDefault="003F24DA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Изучить состав и количество отходов, образующихся в домашних условиях. Разработать семейные памятки по минимизации отходов и рекомендации по их раздельному сбору.</w:t>
            </w:r>
          </w:p>
        </w:tc>
        <w:tc>
          <w:tcPr>
            <w:tcW w:w="2132" w:type="dxa"/>
          </w:tcPr>
          <w:p w:rsidR="000E2772" w:rsidRPr="00D556DE" w:rsidRDefault="00EA79C9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1499" w:type="dxa"/>
          </w:tcPr>
          <w:p w:rsidR="000E2772" w:rsidRPr="00D556DE" w:rsidRDefault="00EA79C9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940" w:type="dxa"/>
          </w:tcPr>
          <w:p w:rsidR="000E2772" w:rsidRDefault="00EA79C9" w:rsidP="00D556D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Роговцова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О.Е.</w:t>
            </w:r>
          </w:p>
          <w:p w:rsidR="00EA79C9" w:rsidRDefault="00EA79C9" w:rsidP="00D556D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Веремеева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Ж.Л.</w:t>
            </w:r>
          </w:p>
          <w:p w:rsidR="00EA79C9" w:rsidRPr="00D556DE" w:rsidRDefault="00EA79C9" w:rsidP="00D556D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8" w:type="dxa"/>
          </w:tcPr>
          <w:p w:rsidR="000E2772" w:rsidRPr="00D556DE" w:rsidRDefault="006860AC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Воспитанники совместно с родителями изучили состав и количество отходов, образующихся дома. Составили памятки. Фотоотчет о проделанной работе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размещен на сайте учреждения.</w:t>
            </w:r>
          </w:p>
        </w:tc>
        <w:tc>
          <w:tcPr>
            <w:tcW w:w="2909" w:type="dxa"/>
          </w:tcPr>
          <w:p w:rsidR="000E2772" w:rsidRPr="00D556DE" w:rsidRDefault="006860AC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Дети совместно с родителями изучили состав отходов дома. Проанализировали ситуацию и разработали ряд памяток по минимизации отходов и сортировке мусора.</w:t>
            </w:r>
          </w:p>
        </w:tc>
      </w:tr>
      <w:tr w:rsidR="004A7305" w:rsidTr="00F6134B">
        <w:tc>
          <w:tcPr>
            <w:tcW w:w="14560" w:type="dxa"/>
            <w:gridSpan w:val="7"/>
          </w:tcPr>
          <w:p w:rsidR="004A7305" w:rsidRPr="004A7305" w:rsidRDefault="004A7305" w:rsidP="00D556D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 Направление «Качество атмосферного воздуха»</w:t>
            </w:r>
          </w:p>
        </w:tc>
      </w:tr>
      <w:tr w:rsidR="000E2772" w:rsidTr="001204C5">
        <w:tc>
          <w:tcPr>
            <w:tcW w:w="697" w:type="dxa"/>
          </w:tcPr>
          <w:p w:rsidR="000E2772" w:rsidRPr="00D556DE" w:rsidRDefault="004A7305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5.1.</w:t>
            </w:r>
          </w:p>
        </w:tc>
        <w:tc>
          <w:tcPr>
            <w:tcW w:w="2795" w:type="dxa"/>
          </w:tcPr>
          <w:p w:rsidR="000E2772" w:rsidRPr="00D556DE" w:rsidRDefault="004D74E3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Разработать и вести дневник либо календарь наблюдений за погодой</w:t>
            </w:r>
          </w:p>
        </w:tc>
        <w:tc>
          <w:tcPr>
            <w:tcW w:w="2132" w:type="dxa"/>
          </w:tcPr>
          <w:p w:rsidR="000E2772" w:rsidRPr="00D556DE" w:rsidRDefault="006860AC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Февраль- июнь</w:t>
            </w:r>
          </w:p>
        </w:tc>
        <w:tc>
          <w:tcPr>
            <w:tcW w:w="1499" w:type="dxa"/>
          </w:tcPr>
          <w:p w:rsidR="000E2772" w:rsidRPr="00D556DE" w:rsidRDefault="006860AC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940" w:type="dxa"/>
          </w:tcPr>
          <w:p w:rsidR="000E2772" w:rsidRPr="00D556DE" w:rsidRDefault="006860AC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Стефанович Н.Е.</w:t>
            </w:r>
          </w:p>
        </w:tc>
        <w:tc>
          <w:tcPr>
            <w:tcW w:w="2588" w:type="dxa"/>
          </w:tcPr>
          <w:p w:rsidR="000E2772" w:rsidRPr="00D556DE" w:rsidRDefault="006860AC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ведении календаря природы размещена на сайте учреждения</w:t>
            </w:r>
          </w:p>
        </w:tc>
        <w:tc>
          <w:tcPr>
            <w:tcW w:w="2909" w:type="dxa"/>
          </w:tcPr>
          <w:p w:rsidR="000E2772" w:rsidRPr="00D556DE" w:rsidRDefault="00B5578C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</w:t>
            </w:r>
            <w:r w:rsidR="006860AC">
              <w:rPr>
                <w:rFonts w:ascii="Times New Roman" w:hAnsi="Times New Roman" w:cs="Times New Roman"/>
                <w:sz w:val="24"/>
              </w:rPr>
              <w:t xml:space="preserve"> фиксируя изменения в календаре погоды приобрели опыт и имеют начальные аналитические навыки.</w:t>
            </w:r>
          </w:p>
        </w:tc>
      </w:tr>
      <w:tr w:rsidR="000E2772" w:rsidTr="001204C5">
        <w:tc>
          <w:tcPr>
            <w:tcW w:w="697" w:type="dxa"/>
          </w:tcPr>
          <w:p w:rsidR="000E2772" w:rsidRPr="00D556DE" w:rsidRDefault="004A7305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5.2.</w:t>
            </w:r>
          </w:p>
        </w:tc>
        <w:tc>
          <w:tcPr>
            <w:tcW w:w="2795" w:type="dxa"/>
          </w:tcPr>
          <w:p w:rsidR="000E2772" w:rsidRPr="00D556DE" w:rsidRDefault="004D74E3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Провести наблюдение за состоянием атмосферного воздуха на территории учреждения дошкольного  образования либо прилегающей к нему территории по состоянию листьев на деревьев.</w:t>
            </w:r>
          </w:p>
        </w:tc>
        <w:tc>
          <w:tcPr>
            <w:tcW w:w="2132" w:type="dxa"/>
          </w:tcPr>
          <w:p w:rsidR="000E2772" w:rsidRPr="00D556DE" w:rsidRDefault="003422BD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1499" w:type="dxa"/>
          </w:tcPr>
          <w:p w:rsidR="000E2772" w:rsidRPr="00D556DE" w:rsidRDefault="003422BD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940" w:type="dxa"/>
          </w:tcPr>
          <w:p w:rsidR="000E2772" w:rsidRPr="00D556DE" w:rsidRDefault="003422BD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Стефанович Н.Е.</w:t>
            </w:r>
          </w:p>
        </w:tc>
        <w:tc>
          <w:tcPr>
            <w:tcW w:w="2588" w:type="dxa"/>
          </w:tcPr>
          <w:p w:rsidR="000E2772" w:rsidRPr="00D556DE" w:rsidRDefault="003422BD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Фотоотчет о проделанной работе размещен на сайте учреждения</w:t>
            </w:r>
          </w:p>
        </w:tc>
        <w:tc>
          <w:tcPr>
            <w:tcW w:w="2909" w:type="dxa"/>
          </w:tcPr>
          <w:p w:rsidR="000E2772" w:rsidRPr="00D556DE" w:rsidRDefault="00B5578C" w:rsidP="00B557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 помощью сравнительного анализа воспитанники совместно с воспитателем установили места наибольшей загрязненности воздуха. Научились делать </w:t>
            </w:r>
            <w:r w:rsidR="00943E2E">
              <w:rPr>
                <w:rFonts w:ascii="Times New Roman" w:hAnsi="Times New Roman" w:cs="Times New Roman"/>
                <w:sz w:val="24"/>
              </w:rPr>
              <w:t>выводы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</w:tr>
      <w:tr w:rsidR="004A7305" w:rsidTr="00973347">
        <w:trPr>
          <w:trHeight w:val="2651"/>
        </w:trPr>
        <w:tc>
          <w:tcPr>
            <w:tcW w:w="697" w:type="dxa"/>
          </w:tcPr>
          <w:p w:rsidR="004A7305" w:rsidRPr="00D556DE" w:rsidRDefault="004A7305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5.3.</w:t>
            </w:r>
          </w:p>
        </w:tc>
        <w:tc>
          <w:tcPr>
            <w:tcW w:w="2795" w:type="dxa"/>
          </w:tcPr>
          <w:p w:rsidR="004A7305" w:rsidRPr="00D556DE" w:rsidRDefault="004D74E3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Определить степень загрязнения воздуха посредствам изучения снежного покрова атмосферных осадков на территории учреждения дошкольного образования либо прилегающей к нему территории.</w:t>
            </w:r>
          </w:p>
        </w:tc>
        <w:tc>
          <w:tcPr>
            <w:tcW w:w="2132" w:type="dxa"/>
          </w:tcPr>
          <w:p w:rsidR="004A7305" w:rsidRPr="00D556DE" w:rsidRDefault="003422BD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1499" w:type="dxa"/>
          </w:tcPr>
          <w:p w:rsidR="004A7305" w:rsidRPr="00D556DE" w:rsidRDefault="003422BD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940" w:type="dxa"/>
          </w:tcPr>
          <w:p w:rsidR="004A7305" w:rsidRPr="00D556DE" w:rsidRDefault="003422BD" w:rsidP="00D556D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Кастерина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Л.Н.</w:t>
            </w:r>
          </w:p>
        </w:tc>
        <w:tc>
          <w:tcPr>
            <w:tcW w:w="2588" w:type="dxa"/>
          </w:tcPr>
          <w:p w:rsidR="004A7305" w:rsidRPr="003422BD" w:rsidRDefault="003422BD" w:rsidP="00D556D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Фотоотчет о проделанной работе размещен на сайте учреждения</w:t>
            </w:r>
          </w:p>
        </w:tc>
        <w:tc>
          <w:tcPr>
            <w:tcW w:w="2909" w:type="dxa"/>
          </w:tcPr>
          <w:p w:rsidR="004A7305" w:rsidRPr="00D556DE" w:rsidRDefault="003422BD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Опытным </w:t>
            </w:r>
            <w:r w:rsidR="00B5578C">
              <w:rPr>
                <w:rFonts w:ascii="Times New Roman" w:hAnsi="Times New Roman" w:cs="Times New Roman"/>
                <w:sz w:val="24"/>
              </w:rPr>
              <w:t>путем воспитанников</w:t>
            </w:r>
            <w:r>
              <w:rPr>
                <w:rFonts w:ascii="Times New Roman" w:hAnsi="Times New Roman" w:cs="Times New Roman"/>
                <w:sz w:val="24"/>
              </w:rPr>
              <w:t xml:space="preserve"> установили степень загрязнения воздуха по снежному покрову. Научились строить причинно-следственные связи и делать выводы.</w:t>
            </w:r>
          </w:p>
        </w:tc>
      </w:tr>
      <w:tr w:rsidR="004A7305" w:rsidTr="001204C5">
        <w:tc>
          <w:tcPr>
            <w:tcW w:w="697" w:type="dxa"/>
          </w:tcPr>
          <w:p w:rsidR="004A7305" w:rsidRPr="00D556DE" w:rsidRDefault="004A7305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5.4.</w:t>
            </w:r>
          </w:p>
        </w:tc>
        <w:tc>
          <w:tcPr>
            <w:tcW w:w="2795" w:type="dxa"/>
          </w:tcPr>
          <w:p w:rsidR="004A7305" w:rsidRPr="00D556DE" w:rsidRDefault="00F12306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Выявить причины загрязнения атмосферного воздуха в микрорайоне учреждения дошкольного образования.</w:t>
            </w:r>
          </w:p>
        </w:tc>
        <w:tc>
          <w:tcPr>
            <w:tcW w:w="2132" w:type="dxa"/>
          </w:tcPr>
          <w:p w:rsidR="004A7305" w:rsidRPr="00D556DE" w:rsidRDefault="00973347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Апрель-июль</w:t>
            </w:r>
          </w:p>
        </w:tc>
        <w:tc>
          <w:tcPr>
            <w:tcW w:w="1499" w:type="dxa"/>
          </w:tcPr>
          <w:p w:rsidR="004A7305" w:rsidRPr="00D556DE" w:rsidRDefault="00B5578C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940" w:type="dxa"/>
          </w:tcPr>
          <w:p w:rsidR="004A7305" w:rsidRPr="00D556DE" w:rsidRDefault="00B5578C" w:rsidP="00D556D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Кастерина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Л.Н.</w:t>
            </w:r>
          </w:p>
        </w:tc>
        <w:tc>
          <w:tcPr>
            <w:tcW w:w="2588" w:type="dxa"/>
          </w:tcPr>
          <w:p w:rsidR="004A7305" w:rsidRPr="00D556DE" w:rsidRDefault="00943E2E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Определены</w:t>
            </w:r>
            <w:r w:rsidR="00973347">
              <w:rPr>
                <w:rFonts w:ascii="Times New Roman" w:hAnsi="Times New Roman" w:cs="Times New Roman"/>
                <w:sz w:val="24"/>
              </w:rPr>
              <w:t xml:space="preserve"> основные причины и источники загрязнения атмосферного воздуха в микрорайоне учреждения образования. </w:t>
            </w:r>
            <w:r w:rsidR="00973347">
              <w:rPr>
                <w:rFonts w:ascii="Times New Roman" w:hAnsi="Times New Roman" w:cs="Times New Roman"/>
                <w:sz w:val="24"/>
              </w:rPr>
              <w:lastRenderedPageBreak/>
              <w:t>Фотоотчет размещен на сайте учреждения</w:t>
            </w:r>
          </w:p>
        </w:tc>
        <w:tc>
          <w:tcPr>
            <w:tcW w:w="2909" w:type="dxa"/>
          </w:tcPr>
          <w:p w:rsidR="004A7305" w:rsidRPr="00D556DE" w:rsidRDefault="00973347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В процессе совершённой экскурсии по микрорайону воспитанники установили основные источники загрязнения воздуха в микрорайоне. Способствовали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улучшению атмосферного воздуха путем высадки деревьев.</w:t>
            </w:r>
          </w:p>
        </w:tc>
      </w:tr>
      <w:tr w:rsidR="004A7305" w:rsidTr="00352D2D">
        <w:tc>
          <w:tcPr>
            <w:tcW w:w="14560" w:type="dxa"/>
            <w:gridSpan w:val="7"/>
          </w:tcPr>
          <w:p w:rsidR="004A7305" w:rsidRPr="004A7305" w:rsidRDefault="004A7305" w:rsidP="004A730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6. Направление «Информационно-экологические мероприятия»</w:t>
            </w:r>
          </w:p>
        </w:tc>
      </w:tr>
      <w:tr w:rsidR="004A7305" w:rsidTr="001204C5">
        <w:tc>
          <w:tcPr>
            <w:tcW w:w="697" w:type="dxa"/>
          </w:tcPr>
          <w:p w:rsidR="004A7305" w:rsidRPr="00D556DE" w:rsidRDefault="004A7305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6.1.</w:t>
            </w:r>
          </w:p>
        </w:tc>
        <w:tc>
          <w:tcPr>
            <w:tcW w:w="2795" w:type="dxa"/>
          </w:tcPr>
          <w:p w:rsidR="004A7305" w:rsidRPr="00D556DE" w:rsidRDefault="00F12306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Подготовить и изготовить воспитанниками наглядный природоохранный информационный материал</w:t>
            </w:r>
          </w:p>
        </w:tc>
        <w:tc>
          <w:tcPr>
            <w:tcW w:w="2132" w:type="dxa"/>
          </w:tcPr>
          <w:p w:rsidR="004A7305" w:rsidRPr="00D556DE" w:rsidRDefault="00C4412D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1499" w:type="dxa"/>
          </w:tcPr>
          <w:p w:rsidR="004A7305" w:rsidRPr="00D556DE" w:rsidRDefault="000B6EB4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940" w:type="dxa"/>
          </w:tcPr>
          <w:p w:rsidR="004A7305" w:rsidRDefault="000B6EB4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Дробная Е.Г.</w:t>
            </w:r>
          </w:p>
          <w:p w:rsidR="000B6EB4" w:rsidRDefault="000B6EB4" w:rsidP="00D556D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Веремеева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Ж.Л.</w:t>
            </w:r>
          </w:p>
          <w:p w:rsidR="000B6EB4" w:rsidRPr="00D556DE" w:rsidRDefault="000B6EB4" w:rsidP="00D556D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Роговцова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О.Е.</w:t>
            </w:r>
            <w:proofErr w:type="gramEnd"/>
          </w:p>
        </w:tc>
        <w:tc>
          <w:tcPr>
            <w:tcW w:w="2588" w:type="dxa"/>
          </w:tcPr>
          <w:p w:rsidR="004A7305" w:rsidRPr="00D556DE" w:rsidRDefault="000B6EB4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 совместно с родителями и педагогами разработали памятки, плакаты природоохранного содержания. Информация размещена на сайте учреждения.</w:t>
            </w:r>
          </w:p>
        </w:tc>
        <w:tc>
          <w:tcPr>
            <w:tcW w:w="2909" w:type="dxa"/>
          </w:tcPr>
          <w:p w:rsidR="004A7305" w:rsidRPr="00D556DE" w:rsidRDefault="000B6EB4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 разработали природоохранный материал, напоминающий о важности сохранения природных ресурсов.</w:t>
            </w:r>
          </w:p>
        </w:tc>
      </w:tr>
      <w:tr w:rsidR="004A7305" w:rsidTr="001204C5">
        <w:tc>
          <w:tcPr>
            <w:tcW w:w="697" w:type="dxa"/>
          </w:tcPr>
          <w:p w:rsidR="004A7305" w:rsidRPr="00D556DE" w:rsidRDefault="004A7305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6.2.</w:t>
            </w:r>
          </w:p>
        </w:tc>
        <w:tc>
          <w:tcPr>
            <w:tcW w:w="2795" w:type="dxa"/>
          </w:tcPr>
          <w:p w:rsidR="004A7305" w:rsidRPr="00D556DE" w:rsidRDefault="00F12306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Подготовить, организовать и провести информационные экологические мероприятия для местного населения (не менее одного раза в год)</w:t>
            </w:r>
          </w:p>
        </w:tc>
        <w:tc>
          <w:tcPr>
            <w:tcW w:w="2132" w:type="dxa"/>
          </w:tcPr>
          <w:p w:rsidR="004A7305" w:rsidRPr="00D556DE" w:rsidRDefault="00F12306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1499" w:type="dxa"/>
          </w:tcPr>
          <w:p w:rsidR="004A7305" w:rsidRPr="00D556DE" w:rsidRDefault="00F12306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940" w:type="dxa"/>
          </w:tcPr>
          <w:p w:rsidR="004A7305" w:rsidRDefault="00F12306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Петрашкевич А.М.</w:t>
            </w:r>
          </w:p>
          <w:p w:rsidR="00F12306" w:rsidRDefault="00F12306" w:rsidP="00D556D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Сугоняко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И.Н.</w:t>
            </w:r>
          </w:p>
          <w:p w:rsidR="00F12306" w:rsidRPr="00D556DE" w:rsidRDefault="00F12306" w:rsidP="00D556D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Шарубина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С.А.</w:t>
            </w:r>
          </w:p>
        </w:tc>
        <w:tc>
          <w:tcPr>
            <w:tcW w:w="2588" w:type="dxa"/>
          </w:tcPr>
          <w:p w:rsidR="004A7305" w:rsidRPr="00D556DE" w:rsidRDefault="00F12306" w:rsidP="00C441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Выступление перед</w:t>
            </w:r>
            <w:r w:rsidR="00C4412D">
              <w:rPr>
                <w:rFonts w:ascii="Times New Roman" w:hAnsi="Times New Roman" w:cs="Times New Roman"/>
                <w:sz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</w:rPr>
              <w:t xml:space="preserve">бщественностью </w:t>
            </w:r>
            <w:r w:rsidR="00C4412D">
              <w:rPr>
                <w:rFonts w:ascii="Times New Roman" w:hAnsi="Times New Roman" w:cs="Times New Roman"/>
                <w:sz w:val="24"/>
              </w:rPr>
              <w:t>культурно-зрелищном мероприятии</w:t>
            </w:r>
            <w:r>
              <w:rPr>
                <w:rFonts w:ascii="Times New Roman" w:hAnsi="Times New Roman" w:cs="Times New Roman"/>
                <w:sz w:val="24"/>
              </w:rPr>
              <w:t xml:space="preserve"> «Беларусь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энергоэффективная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  <w:r w:rsidR="00C4412D">
              <w:rPr>
                <w:rFonts w:ascii="Times New Roman" w:hAnsi="Times New Roman" w:cs="Times New Roman"/>
                <w:sz w:val="24"/>
              </w:rPr>
              <w:t xml:space="preserve">. Ссылка на видео размещена на сайте учреждения </w:t>
            </w:r>
            <w:r w:rsidR="00943E2E">
              <w:rPr>
                <w:rFonts w:ascii="Times New Roman" w:hAnsi="Times New Roman" w:cs="Times New Roman"/>
                <w:sz w:val="24"/>
              </w:rPr>
              <w:t>образования</w:t>
            </w:r>
            <w:r w:rsidR="00C4412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09" w:type="dxa"/>
          </w:tcPr>
          <w:p w:rsidR="004A7305" w:rsidRPr="00D556DE" w:rsidRDefault="00C4412D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Воспитанники приобрели опыт проведения </w:t>
            </w:r>
            <w:r w:rsidR="00EA79C9">
              <w:rPr>
                <w:rFonts w:ascii="Times New Roman" w:hAnsi="Times New Roman" w:cs="Times New Roman"/>
                <w:sz w:val="24"/>
              </w:rPr>
              <w:t xml:space="preserve">экологических </w:t>
            </w:r>
            <w:r>
              <w:rPr>
                <w:rFonts w:ascii="Times New Roman" w:hAnsi="Times New Roman" w:cs="Times New Roman"/>
                <w:sz w:val="24"/>
              </w:rPr>
              <w:t>информационных м</w:t>
            </w:r>
            <w:r w:rsidR="00EA79C9">
              <w:rPr>
                <w:rFonts w:ascii="Times New Roman" w:hAnsi="Times New Roman" w:cs="Times New Roman"/>
                <w:sz w:val="24"/>
              </w:rPr>
              <w:t>ероприятий</w:t>
            </w:r>
          </w:p>
        </w:tc>
      </w:tr>
      <w:tr w:rsidR="004A7305" w:rsidTr="001204C5">
        <w:tc>
          <w:tcPr>
            <w:tcW w:w="697" w:type="dxa"/>
          </w:tcPr>
          <w:p w:rsidR="004A7305" w:rsidRPr="00D556DE" w:rsidRDefault="004A7305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6.3.</w:t>
            </w:r>
          </w:p>
        </w:tc>
        <w:tc>
          <w:tcPr>
            <w:tcW w:w="2795" w:type="dxa"/>
          </w:tcPr>
          <w:p w:rsidR="004A7305" w:rsidRPr="00D556DE" w:rsidRDefault="00F12306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Провести экологические акции с привлечением местного населения и осветить их в средствах массовой информации</w:t>
            </w:r>
          </w:p>
        </w:tc>
        <w:tc>
          <w:tcPr>
            <w:tcW w:w="2132" w:type="dxa"/>
          </w:tcPr>
          <w:p w:rsidR="004A7305" w:rsidRPr="00D556DE" w:rsidRDefault="00F12306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1499" w:type="dxa"/>
          </w:tcPr>
          <w:p w:rsidR="004A7305" w:rsidRPr="00D556DE" w:rsidRDefault="00F12306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940" w:type="dxa"/>
          </w:tcPr>
          <w:p w:rsidR="004A7305" w:rsidRDefault="00F12306" w:rsidP="00D556D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Кастерина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Л.Н.</w:t>
            </w:r>
          </w:p>
          <w:p w:rsidR="00F12306" w:rsidRDefault="00F12306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Дробная Е.Г.</w:t>
            </w:r>
          </w:p>
          <w:p w:rsidR="00F12306" w:rsidRPr="00D556DE" w:rsidRDefault="00F12306" w:rsidP="00D556D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Крышнева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Ю.И.</w:t>
            </w:r>
          </w:p>
        </w:tc>
        <w:tc>
          <w:tcPr>
            <w:tcW w:w="2588" w:type="dxa"/>
          </w:tcPr>
          <w:p w:rsidR="00F12306" w:rsidRDefault="00F12306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по высадке аллеи туй «Аллея выпускников» прошла в учреждении.</w:t>
            </w:r>
          </w:p>
          <w:p w:rsidR="004A7305" w:rsidRPr="00D556DE" w:rsidRDefault="00F12306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Ссылка </w:t>
            </w:r>
            <w:r w:rsidR="00C4412D">
              <w:rPr>
                <w:rFonts w:ascii="Times New Roman" w:hAnsi="Times New Roman" w:cs="Times New Roman"/>
                <w:sz w:val="24"/>
              </w:rPr>
              <w:t>на мероприятие,</w:t>
            </w:r>
            <w:r>
              <w:rPr>
                <w:rFonts w:ascii="Times New Roman" w:hAnsi="Times New Roman" w:cs="Times New Roman"/>
                <w:sz w:val="24"/>
              </w:rPr>
              <w:t xml:space="preserve"> прошедшее в дошкольном учреждении размещена на сайте учреждения</w:t>
            </w:r>
            <w:r w:rsidR="00C4412D">
              <w:rPr>
                <w:rFonts w:ascii="Times New Roman" w:hAnsi="Times New Roman" w:cs="Times New Roman"/>
                <w:sz w:val="24"/>
              </w:rPr>
              <w:t>. И освещена в СМИ.</w:t>
            </w:r>
          </w:p>
        </w:tc>
        <w:tc>
          <w:tcPr>
            <w:tcW w:w="2909" w:type="dxa"/>
          </w:tcPr>
          <w:p w:rsidR="004A7305" w:rsidRPr="00D556DE" w:rsidRDefault="00F12306" w:rsidP="00D556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 приобрели опыт участия в масштабных акция экологического значения,</w:t>
            </w:r>
            <w:r w:rsidR="00C4412D">
              <w:rPr>
                <w:rFonts w:ascii="Times New Roman" w:hAnsi="Times New Roman" w:cs="Times New Roman"/>
                <w:sz w:val="24"/>
              </w:rPr>
              <w:t xml:space="preserve"> понимают их важность для воспитания экологически грамотного гражданина своей страны.</w:t>
            </w:r>
          </w:p>
        </w:tc>
      </w:tr>
    </w:tbl>
    <w:p w:rsidR="00D556DE" w:rsidRPr="00D556DE" w:rsidRDefault="00D556DE" w:rsidP="00943E2E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sectPr w:rsidR="00D556DE" w:rsidRPr="00D556DE" w:rsidSect="005E7A41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F31C69"/>
    <w:multiLevelType w:val="hybridMultilevel"/>
    <w:tmpl w:val="47305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5E4"/>
    <w:rsid w:val="00032909"/>
    <w:rsid w:val="00067ADF"/>
    <w:rsid w:val="00084395"/>
    <w:rsid w:val="000B6EB4"/>
    <w:rsid w:val="000E0207"/>
    <w:rsid w:val="000E2772"/>
    <w:rsid w:val="001204C5"/>
    <w:rsid w:val="001447BC"/>
    <w:rsid w:val="001C3486"/>
    <w:rsid w:val="001C7AB0"/>
    <w:rsid w:val="001D00C2"/>
    <w:rsid w:val="001E128C"/>
    <w:rsid w:val="003422BD"/>
    <w:rsid w:val="0039417B"/>
    <w:rsid w:val="003F24DA"/>
    <w:rsid w:val="00490885"/>
    <w:rsid w:val="00495F2F"/>
    <w:rsid w:val="004A7305"/>
    <w:rsid w:val="004D00D0"/>
    <w:rsid w:val="004D74E3"/>
    <w:rsid w:val="0051167C"/>
    <w:rsid w:val="0052034B"/>
    <w:rsid w:val="005930FF"/>
    <w:rsid w:val="005E7A41"/>
    <w:rsid w:val="00632221"/>
    <w:rsid w:val="006860AC"/>
    <w:rsid w:val="00692F1C"/>
    <w:rsid w:val="006D0D42"/>
    <w:rsid w:val="006D1819"/>
    <w:rsid w:val="006F2279"/>
    <w:rsid w:val="007166FE"/>
    <w:rsid w:val="007F3494"/>
    <w:rsid w:val="00837532"/>
    <w:rsid w:val="008415DC"/>
    <w:rsid w:val="008856E4"/>
    <w:rsid w:val="00915519"/>
    <w:rsid w:val="00943E2E"/>
    <w:rsid w:val="00973347"/>
    <w:rsid w:val="00984BFA"/>
    <w:rsid w:val="009D4AEE"/>
    <w:rsid w:val="009F3B52"/>
    <w:rsid w:val="00A1187C"/>
    <w:rsid w:val="00AA70CE"/>
    <w:rsid w:val="00AB0B84"/>
    <w:rsid w:val="00AC482E"/>
    <w:rsid w:val="00B157FF"/>
    <w:rsid w:val="00B5578C"/>
    <w:rsid w:val="00BE310B"/>
    <w:rsid w:val="00C4412D"/>
    <w:rsid w:val="00C65278"/>
    <w:rsid w:val="00D556DE"/>
    <w:rsid w:val="00DA68BF"/>
    <w:rsid w:val="00DB15E4"/>
    <w:rsid w:val="00DC68A3"/>
    <w:rsid w:val="00DF4A8B"/>
    <w:rsid w:val="00E2704D"/>
    <w:rsid w:val="00E64236"/>
    <w:rsid w:val="00EA79C9"/>
    <w:rsid w:val="00ED1AB3"/>
    <w:rsid w:val="00F12306"/>
    <w:rsid w:val="00F3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01C051-0BC4-4096-B53F-7921E7C5A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-title">
    <w:name w:val="header-title"/>
    <w:basedOn w:val="a0"/>
    <w:rsid w:val="00692F1C"/>
  </w:style>
  <w:style w:type="paragraph" w:styleId="a4">
    <w:name w:val="List Paragraph"/>
    <w:basedOn w:val="a"/>
    <w:uiPriority w:val="34"/>
    <w:qFormat/>
    <w:rsid w:val="0091551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44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47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1286</TotalTime>
  <Pages>16</Pages>
  <Words>3338</Words>
  <Characters>19031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дс21</dc:creator>
  <cp:keywords/>
  <dc:description/>
  <cp:lastModifiedBy>дс21</cp:lastModifiedBy>
  <cp:revision>9</cp:revision>
  <cp:lastPrinted>2026-07-20T07:55:00Z</cp:lastPrinted>
  <dcterms:created xsi:type="dcterms:W3CDTF">2026-06-26T09:10:00Z</dcterms:created>
  <dcterms:modified xsi:type="dcterms:W3CDTF">2026-07-20T08:00:00Z</dcterms:modified>
</cp:coreProperties>
</file>