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303" w:rsidRDefault="00247303" w:rsidP="00F024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247303" w:rsidRDefault="00247303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47303" w:rsidRDefault="00247303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ОТЧЕТ</w:t>
      </w:r>
    </w:p>
    <w:p w:rsidR="00247303" w:rsidRDefault="00247303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целевому использованию денежных средств попечительского совета</w:t>
      </w:r>
    </w:p>
    <w:p w:rsidR="00247303" w:rsidRDefault="00247303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государственного учреждения образования </w:t>
      </w:r>
    </w:p>
    <w:p w:rsidR="00247303" w:rsidRDefault="00F024DF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«Детский сад</w:t>
      </w:r>
      <w:r w:rsidR="00247303">
        <w:rPr>
          <w:rFonts w:ascii="Times New Roman" w:hAnsi="Times New Roman" w:cs="Times New Roman"/>
          <w:sz w:val="30"/>
          <w:szCs w:val="30"/>
        </w:rPr>
        <w:t xml:space="preserve"> №21 г.Светлогорска»</w:t>
      </w:r>
    </w:p>
    <w:p w:rsidR="00247303" w:rsidRDefault="00203EE1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</w:t>
      </w:r>
      <w:r w:rsidR="00045B24"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CB33AF"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4B3FA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="00045B24">
        <w:rPr>
          <w:rFonts w:ascii="Times New Roman" w:hAnsi="Times New Roman" w:cs="Times New Roman"/>
          <w:sz w:val="30"/>
          <w:szCs w:val="30"/>
        </w:rPr>
        <w:t>квартал 2026</w:t>
      </w:r>
      <w:r w:rsidR="00247303">
        <w:rPr>
          <w:rFonts w:ascii="Times New Roman" w:hAnsi="Times New Roman" w:cs="Times New Roman"/>
          <w:sz w:val="30"/>
          <w:szCs w:val="30"/>
        </w:rPr>
        <w:t xml:space="preserve"> года</w:t>
      </w:r>
    </w:p>
    <w:p w:rsidR="00247303" w:rsidRDefault="00247303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F024DF" w:rsidRPr="00247303" w:rsidRDefault="00F024DF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2659"/>
      </w:tblGrid>
      <w:tr w:rsidR="008F7A6F" w:rsidTr="000D657E">
        <w:tc>
          <w:tcPr>
            <w:tcW w:w="817" w:type="dxa"/>
          </w:tcPr>
          <w:p w:rsidR="008F7A6F" w:rsidRDefault="008F7A6F" w:rsidP="00DF477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6095" w:type="dxa"/>
          </w:tcPr>
          <w:p w:rsidR="008F7A6F" w:rsidRDefault="008F7A6F" w:rsidP="00DF477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Наименование товара</w:t>
            </w:r>
          </w:p>
        </w:tc>
        <w:tc>
          <w:tcPr>
            <w:tcW w:w="2659" w:type="dxa"/>
          </w:tcPr>
          <w:p w:rsidR="008F7A6F" w:rsidRDefault="008F7A6F" w:rsidP="00DF477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Сумма расхода </w:t>
            </w:r>
          </w:p>
        </w:tc>
      </w:tr>
      <w:tr w:rsidR="00CB33AF" w:rsidTr="000D657E">
        <w:tc>
          <w:tcPr>
            <w:tcW w:w="817" w:type="dxa"/>
          </w:tcPr>
          <w:p w:rsidR="00CB33AF" w:rsidRDefault="00CB33AF" w:rsidP="00CB33A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6095" w:type="dxa"/>
          </w:tcPr>
          <w:p w:rsidR="00CB33AF" w:rsidRPr="00CB33AF" w:rsidRDefault="00CB33AF" w:rsidP="00CB3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AF">
              <w:rPr>
                <w:rFonts w:ascii="Times New Roman" w:hAnsi="Times New Roman" w:cs="Times New Roman"/>
                <w:sz w:val="28"/>
                <w:szCs w:val="28"/>
              </w:rPr>
              <w:t>Напольное покрытие (линолеум)</w:t>
            </w:r>
          </w:p>
        </w:tc>
        <w:tc>
          <w:tcPr>
            <w:tcW w:w="2659" w:type="dxa"/>
          </w:tcPr>
          <w:p w:rsidR="00CB33AF" w:rsidRPr="00CB33AF" w:rsidRDefault="00CB33AF" w:rsidP="00CB3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AF">
              <w:rPr>
                <w:rFonts w:ascii="Times New Roman" w:hAnsi="Times New Roman" w:cs="Times New Roman"/>
                <w:sz w:val="28"/>
                <w:szCs w:val="28"/>
              </w:rPr>
              <w:t>1 504,80</w:t>
            </w:r>
          </w:p>
        </w:tc>
      </w:tr>
      <w:tr w:rsidR="00CB33AF" w:rsidTr="000D657E">
        <w:tc>
          <w:tcPr>
            <w:tcW w:w="817" w:type="dxa"/>
          </w:tcPr>
          <w:p w:rsidR="00CB33AF" w:rsidRPr="00CB33AF" w:rsidRDefault="00CB33AF" w:rsidP="00CB33AF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6095" w:type="dxa"/>
          </w:tcPr>
          <w:p w:rsidR="00CB33AF" w:rsidRPr="00CB33AF" w:rsidRDefault="00CB33AF" w:rsidP="00CB3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Строительные материалы</w:t>
            </w:r>
          </w:p>
        </w:tc>
        <w:tc>
          <w:tcPr>
            <w:tcW w:w="2659" w:type="dxa"/>
          </w:tcPr>
          <w:p w:rsidR="00CB33AF" w:rsidRPr="00CB33AF" w:rsidRDefault="00CB33AF" w:rsidP="00CB3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296,0</w:t>
            </w:r>
          </w:p>
        </w:tc>
      </w:tr>
      <w:tr w:rsidR="00CB33AF" w:rsidTr="000D657E">
        <w:tc>
          <w:tcPr>
            <w:tcW w:w="817" w:type="dxa"/>
          </w:tcPr>
          <w:p w:rsidR="00CB33AF" w:rsidRPr="00CB33AF" w:rsidRDefault="00CB33AF" w:rsidP="00CB33A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6095" w:type="dxa"/>
          </w:tcPr>
          <w:p w:rsidR="00CB33AF" w:rsidRPr="00CB33AF" w:rsidRDefault="00CB33AF" w:rsidP="00CB3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Светильники, лампы</w:t>
            </w:r>
          </w:p>
        </w:tc>
        <w:tc>
          <w:tcPr>
            <w:tcW w:w="2659" w:type="dxa"/>
          </w:tcPr>
          <w:p w:rsidR="00CB33AF" w:rsidRDefault="00CB33AF" w:rsidP="00CB3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467,16</w:t>
            </w:r>
          </w:p>
        </w:tc>
      </w:tr>
      <w:tr w:rsidR="00CB33AF" w:rsidTr="000D657E">
        <w:tc>
          <w:tcPr>
            <w:tcW w:w="817" w:type="dxa"/>
          </w:tcPr>
          <w:p w:rsidR="00CB33AF" w:rsidRDefault="00CB33AF" w:rsidP="00CB33A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6095" w:type="dxa"/>
          </w:tcPr>
          <w:p w:rsidR="00CB33AF" w:rsidRDefault="00CB33AF" w:rsidP="00CB3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Чистящие и моющиеся средства</w:t>
            </w:r>
          </w:p>
        </w:tc>
        <w:tc>
          <w:tcPr>
            <w:tcW w:w="2659" w:type="dxa"/>
          </w:tcPr>
          <w:p w:rsidR="00CB33AF" w:rsidRDefault="00CB33AF" w:rsidP="00CB3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1 489,93</w:t>
            </w:r>
          </w:p>
        </w:tc>
      </w:tr>
      <w:tr w:rsidR="00CB33AF" w:rsidTr="000D657E">
        <w:tc>
          <w:tcPr>
            <w:tcW w:w="817" w:type="dxa"/>
          </w:tcPr>
          <w:p w:rsidR="00CB33AF" w:rsidRDefault="00CB33AF" w:rsidP="00CB33A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6095" w:type="dxa"/>
          </w:tcPr>
          <w:p w:rsidR="00CB33AF" w:rsidRDefault="00CB33AF" w:rsidP="00CB3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  посуда</w:t>
            </w:r>
          </w:p>
        </w:tc>
        <w:tc>
          <w:tcPr>
            <w:tcW w:w="2659" w:type="dxa"/>
          </w:tcPr>
          <w:p w:rsidR="00CB33AF" w:rsidRDefault="00CB33AF" w:rsidP="00CB3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575,34</w:t>
            </w:r>
          </w:p>
        </w:tc>
      </w:tr>
      <w:tr w:rsidR="008F7A6F" w:rsidTr="000D657E">
        <w:tc>
          <w:tcPr>
            <w:tcW w:w="817" w:type="dxa"/>
          </w:tcPr>
          <w:p w:rsidR="008F7A6F" w:rsidRDefault="008F7A6F" w:rsidP="00DF477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</w:tcPr>
          <w:p w:rsidR="008F7A6F" w:rsidRDefault="008F7A6F" w:rsidP="008F7A6F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всего:</w:t>
            </w:r>
          </w:p>
        </w:tc>
        <w:tc>
          <w:tcPr>
            <w:tcW w:w="2659" w:type="dxa"/>
          </w:tcPr>
          <w:p w:rsidR="008F7A6F" w:rsidRDefault="00CB33AF" w:rsidP="00DF477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4 333,23</w:t>
            </w:r>
            <w:bookmarkStart w:id="0" w:name="_GoBack"/>
            <w:bookmarkEnd w:id="0"/>
          </w:p>
        </w:tc>
      </w:tr>
    </w:tbl>
    <w:p w:rsidR="00247303" w:rsidRDefault="00247303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F7A6F" w:rsidRDefault="008F7A6F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D657E" w:rsidRDefault="000D657E" w:rsidP="000D657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D657E" w:rsidRDefault="000D657E" w:rsidP="000D657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</w:t>
      </w:r>
    </w:p>
    <w:p w:rsidR="008F7A6F" w:rsidRDefault="008F7A6F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DF47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37024" w:rsidRDefault="00737024" w:rsidP="0073702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ectPr w:rsidR="00737024" w:rsidSect="00D45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F4778"/>
    <w:rsid w:val="00045B24"/>
    <w:rsid w:val="000D657E"/>
    <w:rsid w:val="001266E3"/>
    <w:rsid w:val="00203EE1"/>
    <w:rsid w:val="00247303"/>
    <w:rsid w:val="0034511A"/>
    <w:rsid w:val="004B3FA9"/>
    <w:rsid w:val="004C65CD"/>
    <w:rsid w:val="00737024"/>
    <w:rsid w:val="008C76C2"/>
    <w:rsid w:val="008E495E"/>
    <w:rsid w:val="008F7A6F"/>
    <w:rsid w:val="00B820D5"/>
    <w:rsid w:val="00B83C8B"/>
    <w:rsid w:val="00CB33AF"/>
    <w:rsid w:val="00D4596A"/>
    <w:rsid w:val="00DE2697"/>
    <w:rsid w:val="00DF4778"/>
    <w:rsid w:val="00F024DF"/>
    <w:rsid w:val="00F0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4BFCF-05C8-4F1B-B8F6-CFB91525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A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cp:lastPrinted>2026-02-18T12:43:00Z</cp:lastPrinted>
  <dcterms:created xsi:type="dcterms:W3CDTF">2022-04-11T13:31:00Z</dcterms:created>
  <dcterms:modified xsi:type="dcterms:W3CDTF">2026-08-03T13:45:00Z</dcterms:modified>
</cp:coreProperties>
</file>