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303" w:rsidRDefault="00247303" w:rsidP="00F024D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ОТЧЕТ</w:t>
      </w:r>
    </w:p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целевому использованию денежных средств попечительского совета</w:t>
      </w:r>
    </w:p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государственного учреждения образования </w:t>
      </w:r>
    </w:p>
    <w:p w:rsidR="00247303" w:rsidRDefault="00F024DF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«Детский сад</w:t>
      </w:r>
      <w:r w:rsidR="00247303">
        <w:rPr>
          <w:rFonts w:ascii="Times New Roman" w:hAnsi="Times New Roman" w:cs="Times New Roman"/>
          <w:sz w:val="30"/>
          <w:szCs w:val="30"/>
        </w:rPr>
        <w:t xml:space="preserve"> №21 </w:t>
      </w:r>
      <w:proofErr w:type="spellStart"/>
      <w:r w:rsidR="00247303">
        <w:rPr>
          <w:rFonts w:ascii="Times New Roman" w:hAnsi="Times New Roman" w:cs="Times New Roman"/>
          <w:sz w:val="30"/>
          <w:szCs w:val="30"/>
        </w:rPr>
        <w:t>г.Светлогорска</w:t>
      </w:r>
      <w:proofErr w:type="spellEnd"/>
      <w:r w:rsidR="00247303">
        <w:rPr>
          <w:rFonts w:ascii="Times New Roman" w:hAnsi="Times New Roman" w:cs="Times New Roman"/>
          <w:sz w:val="30"/>
          <w:szCs w:val="30"/>
        </w:rPr>
        <w:t>»</w:t>
      </w:r>
    </w:p>
    <w:p w:rsidR="00247303" w:rsidRDefault="00203EE1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</w:t>
      </w:r>
      <w:r w:rsidR="00045B24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CB33AF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D472D1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B3FA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="00045B24">
        <w:rPr>
          <w:rFonts w:ascii="Times New Roman" w:hAnsi="Times New Roman" w:cs="Times New Roman"/>
          <w:sz w:val="30"/>
          <w:szCs w:val="30"/>
        </w:rPr>
        <w:t>квартал 2026</w:t>
      </w:r>
      <w:r w:rsidR="00247303">
        <w:rPr>
          <w:rFonts w:ascii="Times New Roman" w:hAnsi="Times New Roman" w:cs="Times New Roman"/>
          <w:sz w:val="30"/>
          <w:szCs w:val="30"/>
        </w:rPr>
        <w:t xml:space="preserve"> года</w:t>
      </w:r>
    </w:p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024DF" w:rsidRPr="00247303" w:rsidRDefault="00F024DF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659"/>
      </w:tblGrid>
      <w:tr w:rsidR="008F7A6F" w:rsidTr="000D657E">
        <w:tc>
          <w:tcPr>
            <w:tcW w:w="817" w:type="dxa"/>
          </w:tcPr>
          <w:p w:rsidR="008F7A6F" w:rsidRDefault="008F7A6F" w:rsidP="00DF47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6095" w:type="dxa"/>
          </w:tcPr>
          <w:p w:rsidR="008F7A6F" w:rsidRDefault="008F7A6F" w:rsidP="00DF47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товара</w:t>
            </w:r>
          </w:p>
        </w:tc>
        <w:tc>
          <w:tcPr>
            <w:tcW w:w="2659" w:type="dxa"/>
          </w:tcPr>
          <w:p w:rsidR="008F7A6F" w:rsidRDefault="008F7A6F" w:rsidP="00DF47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Сумма расхода </w:t>
            </w:r>
          </w:p>
        </w:tc>
      </w:tr>
      <w:tr w:rsidR="00F53007" w:rsidTr="000D657E">
        <w:tc>
          <w:tcPr>
            <w:tcW w:w="817" w:type="dxa"/>
          </w:tcPr>
          <w:p w:rsidR="00F53007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095" w:type="dxa"/>
          </w:tcPr>
          <w:p w:rsidR="00F53007" w:rsidRPr="00CB33AF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материалы</w:t>
            </w:r>
          </w:p>
        </w:tc>
        <w:tc>
          <w:tcPr>
            <w:tcW w:w="2659" w:type="dxa"/>
          </w:tcPr>
          <w:p w:rsidR="00F53007" w:rsidRPr="00CB33AF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296,0</w:t>
            </w:r>
          </w:p>
        </w:tc>
      </w:tr>
      <w:tr w:rsidR="00F53007" w:rsidTr="000D657E">
        <w:tc>
          <w:tcPr>
            <w:tcW w:w="817" w:type="dxa"/>
          </w:tcPr>
          <w:p w:rsidR="00F53007" w:rsidRPr="00CB33AF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</w:t>
            </w:r>
          </w:p>
        </w:tc>
        <w:tc>
          <w:tcPr>
            <w:tcW w:w="6095" w:type="dxa"/>
          </w:tcPr>
          <w:p w:rsidR="00F53007" w:rsidRPr="00CB33AF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Светильники, лампы</w:t>
            </w:r>
          </w:p>
        </w:tc>
        <w:tc>
          <w:tcPr>
            <w:tcW w:w="2659" w:type="dxa"/>
          </w:tcPr>
          <w:p w:rsidR="00F53007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467,16</w:t>
            </w:r>
          </w:p>
        </w:tc>
      </w:tr>
      <w:tr w:rsidR="00F53007" w:rsidTr="000D657E">
        <w:tc>
          <w:tcPr>
            <w:tcW w:w="817" w:type="dxa"/>
          </w:tcPr>
          <w:p w:rsidR="00F53007" w:rsidRPr="00CB33AF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6095" w:type="dxa"/>
          </w:tcPr>
          <w:p w:rsidR="00F53007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Чистящие и моющиеся средства</w:t>
            </w:r>
          </w:p>
        </w:tc>
        <w:tc>
          <w:tcPr>
            <w:tcW w:w="2659" w:type="dxa"/>
          </w:tcPr>
          <w:p w:rsidR="00F53007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1 489,93</w:t>
            </w:r>
          </w:p>
        </w:tc>
      </w:tr>
      <w:tr w:rsidR="00F53007" w:rsidTr="000D657E">
        <w:tc>
          <w:tcPr>
            <w:tcW w:w="817" w:type="dxa"/>
          </w:tcPr>
          <w:p w:rsidR="00F53007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6095" w:type="dxa"/>
          </w:tcPr>
          <w:p w:rsidR="00F53007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Столовая  посуда</w:t>
            </w:r>
            <w:proofErr w:type="gramEnd"/>
          </w:p>
        </w:tc>
        <w:tc>
          <w:tcPr>
            <w:tcW w:w="2659" w:type="dxa"/>
          </w:tcPr>
          <w:p w:rsidR="00F53007" w:rsidRDefault="00F53007" w:rsidP="00F53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575,34</w:t>
            </w:r>
          </w:p>
        </w:tc>
      </w:tr>
      <w:tr w:rsidR="00F53007" w:rsidTr="000D657E">
        <w:tc>
          <w:tcPr>
            <w:tcW w:w="817" w:type="dxa"/>
          </w:tcPr>
          <w:p w:rsidR="00F53007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</w:tcPr>
          <w:p w:rsidR="00F53007" w:rsidRDefault="00F53007" w:rsidP="00F53007">
            <w:pPr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всего:</w:t>
            </w:r>
          </w:p>
        </w:tc>
        <w:tc>
          <w:tcPr>
            <w:tcW w:w="2659" w:type="dxa"/>
          </w:tcPr>
          <w:p w:rsidR="00F53007" w:rsidRDefault="00F53007" w:rsidP="00F5300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2 828,43</w:t>
            </w:r>
            <w:bookmarkStart w:id="0" w:name="_GoBack"/>
            <w:bookmarkEnd w:id="0"/>
          </w:p>
        </w:tc>
      </w:tr>
    </w:tbl>
    <w:p w:rsidR="00247303" w:rsidRDefault="00247303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F7A6F" w:rsidRDefault="008F7A6F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D657E" w:rsidRDefault="000D657E" w:rsidP="000D657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0D657E" w:rsidRDefault="000D657E" w:rsidP="000D657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</w:t>
      </w:r>
    </w:p>
    <w:p w:rsidR="008F7A6F" w:rsidRDefault="008F7A6F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DF477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37024" w:rsidRDefault="00737024" w:rsidP="0073702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sectPr w:rsidR="00737024" w:rsidSect="00D45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4778"/>
    <w:rsid w:val="00045B24"/>
    <w:rsid w:val="000D657E"/>
    <w:rsid w:val="001266E3"/>
    <w:rsid w:val="00203EE1"/>
    <w:rsid w:val="00247303"/>
    <w:rsid w:val="0034511A"/>
    <w:rsid w:val="004B3FA9"/>
    <w:rsid w:val="004C65CD"/>
    <w:rsid w:val="00737024"/>
    <w:rsid w:val="008C76C2"/>
    <w:rsid w:val="008E495E"/>
    <w:rsid w:val="008F7A6F"/>
    <w:rsid w:val="00B820D5"/>
    <w:rsid w:val="00B83C8B"/>
    <w:rsid w:val="00CB33AF"/>
    <w:rsid w:val="00D4596A"/>
    <w:rsid w:val="00D472D1"/>
    <w:rsid w:val="00DE2697"/>
    <w:rsid w:val="00DF4778"/>
    <w:rsid w:val="00F024DF"/>
    <w:rsid w:val="00F06832"/>
    <w:rsid w:val="00F5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4BFCF-05C8-4F1B-B8F6-CFB91525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2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2026-09-21T10:04:00Z</cp:lastPrinted>
  <dcterms:created xsi:type="dcterms:W3CDTF">2022-04-11T13:31:00Z</dcterms:created>
  <dcterms:modified xsi:type="dcterms:W3CDTF">2026-09-21T10:05:00Z</dcterms:modified>
</cp:coreProperties>
</file>