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169" w:rsidRPr="00E007FF" w:rsidRDefault="00B30169" w:rsidP="00B30169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C89CCB" wp14:editId="15340512">
                <wp:simplePos x="0" y="0"/>
                <wp:positionH relativeFrom="column">
                  <wp:posOffset>-518160</wp:posOffset>
                </wp:positionH>
                <wp:positionV relativeFrom="paragraph">
                  <wp:posOffset>-34290</wp:posOffset>
                </wp:positionV>
                <wp:extent cx="2889885" cy="1455420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885" cy="14554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B30169" w:rsidRDefault="00B30169" w:rsidP="00B30169">
                            <w:pPr>
                              <w:ind w:firstLine="0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СОЛАСОВАНО</w:t>
                            </w:r>
                          </w:p>
                          <w:p w:rsidR="00B30169" w:rsidRDefault="00B30169" w:rsidP="00B30169">
                            <w:pPr>
                              <w:ind w:firstLine="0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Методист ГУ «Светлогорский районный учебно-методический кабинет»</w:t>
                            </w:r>
                          </w:p>
                          <w:p w:rsidR="00B30169" w:rsidRDefault="00B30169" w:rsidP="00B30169">
                            <w:pPr>
                              <w:ind w:firstLine="0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_____________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Л.Н.Явор</w:t>
                            </w:r>
                            <w:proofErr w:type="spellEnd"/>
                          </w:p>
                          <w:p w:rsidR="00B30169" w:rsidRDefault="00B30169" w:rsidP="00B30169">
                            <w:pPr>
                              <w:ind w:firstLine="0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___________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_  2026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года</w:t>
                            </w:r>
                          </w:p>
                          <w:p w:rsidR="00B30169" w:rsidRPr="009A23AC" w:rsidRDefault="00B30169" w:rsidP="00B30169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C89CCB" id="Прямоугольник 1" o:spid="_x0000_s1026" style="position:absolute;left:0;text-align:left;margin-left:-40.8pt;margin-top:-2.7pt;width:227.55pt;height:11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" filled="f" stroked="f" strokeweight="2pt">
                <v:textbox>
                  <w:txbxContent>
                    <w:p w:rsidR="00B30169" w:rsidRDefault="00B30169" w:rsidP="00B30169">
                      <w:pPr>
                        <w:ind w:firstLine="0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СОЛАСОВАНО</w:t>
                      </w:r>
                    </w:p>
                    <w:p w:rsidR="00B30169" w:rsidRDefault="00B30169" w:rsidP="00B30169">
                      <w:pPr>
                        <w:ind w:firstLine="0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Методист ГУ «Светлогорский районный учебно-методический кабинет»</w:t>
                      </w:r>
                    </w:p>
                    <w:p w:rsidR="00B30169" w:rsidRDefault="00B30169" w:rsidP="00B30169">
                      <w:pPr>
                        <w:ind w:firstLine="0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_____________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Л.Н.Явор</w:t>
                      </w:r>
                      <w:proofErr w:type="spellEnd"/>
                    </w:p>
                    <w:p w:rsidR="00B30169" w:rsidRDefault="00B30169" w:rsidP="00B30169">
                      <w:pPr>
                        <w:ind w:firstLine="0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___________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_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 2026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года</w:t>
                      </w:r>
                    </w:p>
                    <w:p w:rsidR="00B30169" w:rsidRPr="009A23AC" w:rsidRDefault="00B30169" w:rsidP="00B30169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8161D2" wp14:editId="6B929E1D">
                <wp:simplePos x="0" y="0"/>
                <wp:positionH relativeFrom="column">
                  <wp:posOffset>3305175</wp:posOffset>
                </wp:positionH>
                <wp:positionV relativeFrom="paragraph">
                  <wp:posOffset>-64770</wp:posOffset>
                </wp:positionV>
                <wp:extent cx="2880360" cy="1474470"/>
                <wp:effectExtent l="0" t="0" r="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360" cy="147447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B30169" w:rsidRDefault="00B30169" w:rsidP="00B30169">
                            <w:pPr>
                              <w:ind w:firstLine="0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УТВЕРЖДЕНО</w:t>
                            </w:r>
                          </w:p>
                          <w:p w:rsidR="00B30169" w:rsidRDefault="00B30169" w:rsidP="00B30169">
                            <w:pPr>
                              <w:ind w:firstLine="0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Заведующий ГУО «Детский сад №21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г.Светлогорска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  <w:p w:rsidR="00B30169" w:rsidRDefault="00B30169" w:rsidP="00B30169">
                            <w:pPr>
                              <w:ind w:firstLine="0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_____________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Т.В.Островская</w:t>
                            </w:r>
                            <w:proofErr w:type="spellEnd"/>
                          </w:p>
                          <w:p w:rsidR="00B30169" w:rsidRDefault="00B30169" w:rsidP="00B30169">
                            <w:pPr>
                              <w:ind w:firstLine="0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_________________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_  2026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года</w:t>
                            </w:r>
                          </w:p>
                          <w:p w:rsidR="00B30169" w:rsidRPr="009A23AC" w:rsidRDefault="00B30169" w:rsidP="00B30169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8161D2" id="Прямоугольник 2" o:spid="_x0000_s1027" style="position:absolute;left:0;text-align:left;margin-left:260.25pt;margin-top:-5.1pt;width:226.8pt;height:116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" filled="f" stroked="f" strokeweight="2pt">
                <v:textbox>
                  <w:txbxContent>
                    <w:p w:rsidR="00B30169" w:rsidRDefault="00B30169" w:rsidP="00B30169">
                      <w:pPr>
                        <w:ind w:firstLine="0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УТВЕРЖДЕНО</w:t>
                      </w:r>
                    </w:p>
                    <w:p w:rsidR="00B30169" w:rsidRDefault="00B30169" w:rsidP="00B30169">
                      <w:pPr>
                        <w:ind w:firstLine="0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Заведующий ГУО «Детский сад №21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г.Светлогорска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»</w:t>
                      </w:r>
                    </w:p>
                    <w:p w:rsidR="00B30169" w:rsidRDefault="00B30169" w:rsidP="00B30169">
                      <w:pPr>
                        <w:ind w:firstLine="0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_____________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Т.В.Островская</w:t>
                      </w:r>
                      <w:proofErr w:type="spellEnd"/>
                    </w:p>
                    <w:p w:rsidR="00B30169" w:rsidRDefault="00B30169" w:rsidP="00B30169">
                      <w:pPr>
                        <w:ind w:firstLine="0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_________________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_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 2026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года</w:t>
                      </w:r>
                    </w:p>
                    <w:p w:rsidR="00B30169" w:rsidRPr="009A23AC" w:rsidRDefault="00B30169" w:rsidP="00B30169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30169" w:rsidRPr="00E007FF" w:rsidRDefault="00B30169" w:rsidP="00B30169">
      <w:pPr>
        <w:ind w:firstLine="5387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30169" w:rsidRDefault="00B30169" w:rsidP="00B3016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30169" w:rsidRDefault="00B30169" w:rsidP="00B3016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30169" w:rsidRDefault="00B30169" w:rsidP="00B3016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30169" w:rsidRDefault="00B30169" w:rsidP="00B3016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30169" w:rsidRDefault="00B30169" w:rsidP="00B3016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30169" w:rsidRDefault="00B30169" w:rsidP="00B3016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30169" w:rsidRPr="00F47456" w:rsidRDefault="00B30169" w:rsidP="004E17D5">
      <w:pPr>
        <w:pStyle w:val="a3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B30169" w:rsidRPr="00F47456" w:rsidRDefault="00B30169" w:rsidP="00B30169">
      <w:pPr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F47456">
        <w:rPr>
          <w:rFonts w:ascii="Times New Roman" w:hAnsi="Times New Roman" w:cs="Times New Roman"/>
          <w:b/>
          <w:sz w:val="28"/>
          <w:szCs w:val="28"/>
        </w:rPr>
        <w:t xml:space="preserve">План работы </w:t>
      </w:r>
      <w:r w:rsidRPr="00F4745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ресурсного центра по использованию   </w:t>
      </w:r>
    </w:p>
    <w:p w:rsidR="00B30169" w:rsidRDefault="00B30169" w:rsidP="00B30169">
      <w:pPr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F4745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образовательных ресурсов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безопасности на дороге</w:t>
      </w:r>
      <w:r w:rsidRPr="00F4745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в работе с воспитанниками</w:t>
      </w:r>
    </w:p>
    <w:p w:rsidR="00B30169" w:rsidRDefault="00B30169" w:rsidP="00B30169">
      <w:pPr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на 2026/2027 учебный год</w:t>
      </w:r>
    </w:p>
    <w:p w:rsidR="00B30169" w:rsidRPr="00F47456" w:rsidRDefault="00B30169" w:rsidP="00B30169">
      <w:pPr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tbl>
      <w:tblPr>
        <w:tblStyle w:val="a4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1021"/>
        <w:gridCol w:w="1985"/>
        <w:gridCol w:w="2743"/>
        <w:gridCol w:w="2081"/>
        <w:gridCol w:w="1974"/>
      </w:tblGrid>
      <w:tr w:rsidR="00B30169" w:rsidTr="00AE2E5B">
        <w:tc>
          <w:tcPr>
            <w:tcW w:w="1021" w:type="dxa"/>
            <w:vMerge w:val="restart"/>
            <w:textDirection w:val="btLr"/>
          </w:tcPr>
          <w:p w:rsidR="00B30169" w:rsidRPr="00F47456" w:rsidRDefault="00B30169" w:rsidP="00AE2E5B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ru-RU"/>
              </w:rPr>
            </w:pPr>
            <w:r w:rsidRPr="00F47456"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ru-RU"/>
              </w:rPr>
              <w:t>Период (месяц)</w:t>
            </w:r>
          </w:p>
        </w:tc>
        <w:tc>
          <w:tcPr>
            <w:tcW w:w="4728" w:type="dxa"/>
            <w:gridSpan w:val="2"/>
          </w:tcPr>
          <w:p w:rsidR="00B30169" w:rsidRPr="00F47456" w:rsidRDefault="00B30169" w:rsidP="00AE2E5B">
            <w:pPr>
              <w:ind w:firstLine="0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ru-RU"/>
              </w:rPr>
              <w:t>Содержание работы</w:t>
            </w:r>
          </w:p>
        </w:tc>
        <w:tc>
          <w:tcPr>
            <w:tcW w:w="2081" w:type="dxa"/>
            <w:vMerge w:val="restart"/>
          </w:tcPr>
          <w:p w:rsidR="00B30169" w:rsidRPr="00F47456" w:rsidRDefault="00B30169" w:rsidP="00AE2E5B">
            <w:pPr>
              <w:ind w:firstLine="0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ru-RU"/>
              </w:rPr>
              <w:t>Ответственный</w:t>
            </w:r>
          </w:p>
        </w:tc>
        <w:tc>
          <w:tcPr>
            <w:tcW w:w="1974" w:type="dxa"/>
            <w:vMerge w:val="restart"/>
          </w:tcPr>
          <w:p w:rsidR="00B30169" w:rsidRPr="00F47456" w:rsidRDefault="00B30169" w:rsidP="00AE2E5B">
            <w:pPr>
              <w:ind w:firstLine="0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ru-RU"/>
              </w:rPr>
              <w:t>Участники</w:t>
            </w:r>
          </w:p>
        </w:tc>
      </w:tr>
      <w:tr w:rsidR="00B30169" w:rsidTr="00AE2E5B">
        <w:trPr>
          <w:trHeight w:val="902"/>
        </w:trPr>
        <w:tc>
          <w:tcPr>
            <w:tcW w:w="1021" w:type="dxa"/>
            <w:vMerge/>
            <w:textDirection w:val="btLr"/>
          </w:tcPr>
          <w:p w:rsidR="00B30169" w:rsidRPr="00F47456" w:rsidRDefault="00B30169" w:rsidP="00AE2E5B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</w:tcPr>
          <w:p w:rsidR="00B30169" w:rsidRDefault="00B30169" w:rsidP="00AE2E5B">
            <w:pPr>
              <w:ind w:firstLine="0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ru-RU"/>
              </w:rPr>
              <w:t>Форма организации</w:t>
            </w:r>
          </w:p>
        </w:tc>
        <w:tc>
          <w:tcPr>
            <w:tcW w:w="2743" w:type="dxa"/>
          </w:tcPr>
          <w:p w:rsidR="00B30169" w:rsidRPr="00F47456" w:rsidRDefault="00B30169" w:rsidP="00AE2E5B">
            <w:pPr>
              <w:ind w:firstLine="0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ru-RU"/>
              </w:rPr>
              <w:t>Тема мероприятия</w:t>
            </w:r>
          </w:p>
        </w:tc>
        <w:tc>
          <w:tcPr>
            <w:tcW w:w="2081" w:type="dxa"/>
            <w:vMerge/>
          </w:tcPr>
          <w:p w:rsidR="00B30169" w:rsidRPr="00F47456" w:rsidRDefault="00B30169" w:rsidP="00AE2E5B">
            <w:pPr>
              <w:ind w:firstLine="0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ru-RU"/>
              </w:rPr>
            </w:pPr>
          </w:p>
        </w:tc>
        <w:tc>
          <w:tcPr>
            <w:tcW w:w="1974" w:type="dxa"/>
            <w:vMerge/>
          </w:tcPr>
          <w:p w:rsidR="00B30169" w:rsidRPr="00F47456" w:rsidRDefault="00B30169" w:rsidP="00AE2E5B">
            <w:pPr>
              <w:ind w:firstLine="0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ru-RU"/>
              </w:rPr>
            </w:pPr>
          </w:p>
        </w:tc>
      </w:tr>
      <w:tr w:rsidR="00B30169" w:rsidTr="00AE2E5B">
        <w:trPr>
          <w:trHeight w:val="292"/>
        </w:trPr>
        <w:tc>
          <w:tcPr>
            <w:tcW w:w="9804" w:type="dxa"/>
            <w:gridSpan w:val="5"/>
          </w:tcPr>
          <w:p w:rsidR="00B30169" w:rsidRPr="00FC53B2" w:rsidRDefault="00B30169" w:rsidP="00AE2E5B">
            <w:pPr>
              <w:ind w:firstLine="0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ru-RU"/>
              </w:rPr>
            </w:pPr>
            <w:r w:rsidRPr="00FC53B2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Организационно-методическая работа</w:t>
            </w:r>
          </w:p>
        </w:tc>
      </w:tr>
      <w:tr w:rsidR="00266CBA" w:rsidTr="00AE2E5B">
        <w:trPr>
          <w:cantSplit/>
          <w:trHeight w:val="1567"/>
        </w:trPr>
        <w:tc>
          <w:tcPr>
            <w:tcW w:w="1021" w:type="dxa"/>
            <w:textDirection w:val="btLr"/>
          </w:tcPr>
          <w:p w:rsidR="00266CBA" w:rsidRDefault="00266CBA" w:rsidP="00266CBA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1985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</w:pP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266CBA">
              <w:rPr>
                <w:rFonts w:ascii="Times New Roman" w:hAnsi="Times New Roman" w:cs="Times New Roman"/>
                <w:sz w:val="28"/>
                <w:szCs w:val="28"/>
              </w:rPr>
              <w:t>челендж</w:t>
            </w:r>
            <w:proofErr w:type="spellEnd"/>
            <w:r w:rsidRPr="00266CBA">
              <w:rPr>
                <w:sz w:val="28"/>
                <w:szCs w:val="28"/>
              </w:rPr>
              <w:t xml:space="preserve"> </w:t>
            </w:r>
          </w:p>
        </w:tc>
        <w:tc>
          <w:tcPr>
            <w:tcW w:w="2743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#</w:t>
            </w:r>
            <w:proofErr w:type="spellStart"/>
            <w:proofErr w:type="gramStart"/>
            <w:r w:rsidRPr="00266C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ВспышкаБезопасности</w:t>
            </w:r>
            <w:proofErr w:type="spellEnd"/>
            <w:r w:rsidRPr="00266C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  </w:t>
            </w:r>
            <w:proofErr w:type="gramEnd"/>
          </w:p>
        </w:tc>
        <w:tc>
          <w:tcPr>
            <w:tcW w:w="2081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Бочко О.В., заместитель заведующего по ОД</w:t>
            </w: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1974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Педагоги, воспитанники, родители детских садов района</w:t>
            </w:r>
          </w:p>
        </w:tc>
      </w:tr>
      <w:tr w:rsidR="00266CBA" w:rsidTr="00AE2E5B">
        <w:trPr>
          <w:cantSplit/>
          <w:trHeight w:val="1567"/>
        </w:trPr>
        <w:tc>
          <w:tcPr>
            <w:tcW w:w="1021" w:type="dxa"/>
            <w:textDirection w:val="btLr"/>
          </w:tcPr>
          <w:p w:rsidR="00266CBA" w:rsidRPr="009D1D28" w:rsidRDefault="00266CBA" w:rsidP="00266CBA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1985" w:type="dxa"/>
          </w:tcPr>
          <w:p w:rsidR="00266CBA" w:rsidRPr="00266CBA" w:rsidRDefault="00266CBA" w:rsidP="00266CBA">
            <w:pPr>
              <w:ind w:firstLine="0"/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</w:pP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Конкурс на разработку авторской интерактивной сказки, комикса или книжки-малышки</w:t>
            </w:r>
          </w:p>
        </w:tc>
        <w:tc>
          <w:tcPr>
            <w:tcW w:w="2743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</w:pP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</w:pP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«Азбука дорожной безопасности»  </w:t>
            </w: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081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Бочко О.В., заместитель заведующего по ОД</w:t>
            </w: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1974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Педагоги, воспитанники, родители детских садов района</w:t>
            </w:r>
          </w:p>
        </w:tc>
      </w:tr>
      <w:tr w:rsidR="00266CBA" w:rsidTr="00AE2E5B">
        <w:trPr>
          <w:cantSplit/>
          <w:trHeight w:val="1567"/>
        </w:trPr>
        <w:tc>
          <w:tcPr>
            <w:tcW w:w="1021" w:type="dxa"/>
            <w:textDirection w:val="btLr"/>
          </w:tcPr>
          <w:p w:rsidR="00266CBA" w:rsidRPr="009D1D28" w:rsidRDefault="00266CBA" w:rsidP="00266CBA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Май</w:t>
            </w:r>
            <w:r w:rsidRPr="009D1D28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5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266CBA" w:rsidRPr="00266CBA" w:rsidRDefault="00266CBA" w:rsidP="00266CBA">
            <w:pPr>
              <w:ind w:firstLine="0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Районный трафаретный </w:t>
            </w:r>
            <w:proofErr w:type="spellStart"/>
            <w:r w:rsidRPr="00266C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флешмоб</w:t>
            </w:r>
            <w:proofErr w:type="spellEnd"/>
          </w:p>
        </w:tc>
        <w:tc>
          <w:tcPr>
            <w:tcW w:w="2743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«ПДД-</w:t>
            </w:r>
            <w:r w:rsidRPr="00266C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граффити»</w:t>
            </w: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2081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Бочко О.В., заместитель заведующего по ОД</w:t>
            </w: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Новик О.Д., руководитель физическим воспитанием</w:t>
            </w:r>
          </w:p>
        </w:tc>
        <w:tc>
          <w:tcPr>
            <w:tcW w:w="1974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Педагоги, воспитанники, родители детских садов района</w:t>
            </w:r>
          </w:p>
        </w:tc>
      </w:tr>
      <w:tr w:rsidR="00266CBA" w:rsidTr="00AE2E5B">
        <w:trPr>
          <w:cantSplit/>
          <w:trHeight w:val="2117"/>
        </w:trPr>
        <w:tc>
          <w:tcPr>
            <w:tcW w:w="1021" w:type="dxa"/>
            <w:textDirection w:val="btLr"/>
          </w:tcPr>
          <w:p w:rsidR="00266CBA" w:rsidRPr="009D1D28" w:rsidRDefault="00266CBA" w:rsidP="00266CBA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lastRenderedPageBreak/>
              <w:t>Июль</w:t>
            </w:r>
            <w:r w:rsidRPr="009D1D28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5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Митап</w:t>
            </w:r>
          </w:p>
        </w:tc>
        <w:tc>
          <w:tcPr>
            <w:tcW w:w="2743" w:type="dxa"/>
          </w:tcPr>
          <w:p w:rsidR="00266CBA" w:rsidRPr="00266CBA" w:rsidRDefault="00266CBA" w:rsidP="00266CBA">
            <w:pPr>
              <w:pStyle w:val="a3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CBA" w:rsidRPr="00266CBA" w:rsidRDefault="00266CBA" w:rsidP="00266CBA">
            <w:pPr>
              <w:pStyle w:val="a3"/>
              <w:ind w:firstLine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66C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Театрализованная деятельность и агитбригады по теме БДД: от сценария до воплощения» </w:t>
            </w:r>
          </w:p>
        </w:tc>
        <w:tc>
          <w:tcPr>
            <w:tcW w:w="2081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Бочко О.В., заместитель заведующего по ОД</w:t>
            </w: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1974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Педагоги, воспитанники, родители детских садов района</w:t>
            </w:r>
          </w:p>
        </w:tc>
      </w:tr>
      <w:tr w:rsidR="00266CBA" w:rsidTr="00AE2E5B">
        <w:trPr>
          <w:cantSplit/>
          <w:trHeight w:val="2117"/>
        </w:trPr>
        <w:tc>
          <w:tcPr>
            <w:tcW w:w="1021" w:type="dxa"/>
            <w:textDirection w:val="btLr"/>
          </w:tcPr>
          <w:p w:rsidR="00266CBA" w:rsidRPr="009D1D28" w:rsidRDefault="00266CBA" w:rsidP="00266CBA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9D1D28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1985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Квест-игра</w:t>
            </w:r>
          </w:p>
        </w:tc>
        <w:tc>
          <w:tcPr>
            <w:tcW w:w="2743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«День рождение Светофора!»</w:t>
            </w:r>
          </w:p>
        </w:tc>
        <w:tc>
          <w:tcPr>
            <w:tcW w:w="2081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Бочко О.В., заместитель заведующего по ОД</w:t>
            </w: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Новик О.Д., руководитель физическим воспитанием</w:t>
            </w:r>
          </w:p>
        </w:tc>
        <w:tc>
          <w:tcPr>
            <w:tcW w:w="1974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Педагоги, воспитанники, родители детских садов района</w:t>
            </w:r>
          </w:p>
        </w:tc>
      </w:tr>
      <w:tr w:rsidR="00266CBA" w:rsidTr="00AE2E5B">
        <w:trPr>
          <w:cantSplit/>
          <w:trHeight w:val="375"/>
        </w:trPr>
        <w:tc>
          <w:tcPr>
            <w:tcW w:w="9804" w:type="dxa"/>
            <w:gridSpan w:val="5"/>
          </w:tcPr>
          <w:p w:rsidR="00266CBA" w:rsidRPr="00F47456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b/>
                <w:noProof/>
                <w:color w:val="FF0000"/>
                <w:sz w:val="26"/>
                <w:szCs w:val="26"/>
                <w:lang w:eastAsia="ru-RU"/>
              </w:rPr>
            </w:pPr>
            <w:r w:rsidRPr="00266CBA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6"/>
                <w:lang w:eastAsia="ru-RU"/>
              </w:rPr>
              <w:t>Научно-методическая работа</w:t>
            </w:r>
          </w:p>
        </w:tc>
      </w:tr>
      <w:tr w:rsidR="00266CBA" w:rsidTr="00AE2E5B">
        <w:trPr>
          <w:cantSplit/>
          <w:trHeight w:val="1567"/>
        </w:trPr>
        <w:tc>
          <w:tcPr>
            <w:tcW w:w="1021" w:type="dxa"/>
            <w:textDirection w:val="btLr"/>
          </w:tcPr>
          <w:p w:rsidR="00266CBA" w:rsidRPr="009D1D28" w:rsidRDefault="00266CBA" w:rsidP="00266CBA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Сентябрь- август</w:t>
            </w:r>
          </w:p>
        </w:tc>
        <w:tc>
          <w:tcPr>
            <w:tcW w:w="1985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Разработка серии видеороликов</w:t>
            </w:r>
          </w:p>
        </w:tc>
        <w:tc>
          <w:tcPr>
            <w:tcW w:w="2743" w:type="dxa"/>
          </w:tcPr>
          <w:p w:rsidR="00266CBA" w:rsidRPr="00266CBA" w:rsidRDefault="00266CBA" w:rsidP="00266CBA">
            <w:pPr>
              <w:ind w:firstLine="0"/>
              <w:jc w:val="center"/>
              <w:rPr>
                <w:sz w:val="28"/>
                <w:szCs w:val="28"/>
              </w:rPr>
            </w:pPr>
            <w:r w:rsidRPr="00266CB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66C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Моделирование дорожных ситуаций с помощью развивающей предметно-пространственной среды»</w:t>
            </w:r>
          </w:p>
        </w:tc>
        <w:tc>
          <w:tcPr>
            <w:tcW w:w="2081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Бочко О.В., заместитель заведующего по ОД</w:t>
            </w: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1974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Бочко О.В., заместитель заведующего по ОД</w:t>
            </w: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266CBA" w:rsidTr="00AE2E5B">
        <w:trPr>
          <w:cantSplit/>
          <w:trHeight w:val="1567"/>
        </w:trPr>
        <w:tc>
          <w:tcPr>
            <w:tcW w:w="1021" w:type="dxa"/>
            <w:textDirection w:val="btLr"/>
          </w:tcPr>
          <w:p w:rsidR="00266CBA" w:rsidRDefault="00266CBA" w:rsidP="00266CBA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1985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Разработка положения о проведении фото-челленжда в рамках единого дня безопасности</w:t>
            </w:r>
          </w:p>
        </w:tc>
        <w:tc>
          <w:tcPr>
            <w:tcW w:w="2743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#</w:t>
            </w:r>
            <w:proofErr w:type="spellStart"/>
            <w:proofErr w:type="gramStart"/>
            <w:r w:rsidRPr="00266C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ВспышкаБезопасности</w:t>
            </w:r>
            <w:proofErr w:type="spellEnd"/>
            <w:r w:rsidRPr="00266C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  </w:t>
            </w:r>
            <w:proofErr w:type="gramEnd"/>
          </w:p>
        </w:tc>
        <w:tc>
          <w:tcPr>
            <w:tcW w:w="2081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Бочко О.В., заместитель заведующего по ОД</w:t>
            </w: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974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</w:pP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Педагоги, воспитанники, родители детских садов района</w:t>
            </w:r>
          </w:p>
        </w:tc>
      </w:tr>
      <w:tr w:rsidR="00266CBA" w:rsidTr="00AE2E5B">
        <w:trPr>
          <w:cantSplit/>
          <w:trHeight w:val="1567"/>
        </w:trPr>
        <w:tc>
          <w:tcPr>
            <w:tcW w:w="1021" w:type="dxa"/>
            <w:textDirection w:val="btLr"/>
          </w:tcPr>
          <w:p w:rsidR="00266CBA" w:rsidRPr="009D1D28" w:rsidRDefault="00266CBA" w:rsidP="00266CBA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1985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Разработка положения конкурса агитационных постеров</w:t>
            </w:r>
          </w:p>
        </w:tc>
        <w:tc>
          <w:tcPr>
            <w:tcW w:w="2743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«Азбука дорожной безопасности»  </w:t>
            </w: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081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Бочко О.В., заместитель заведующего по ОД</w:t>
            </w: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1974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Педагоги, родители детских садов района</w:t>
            </w:r>
          </w:p>
        </w:tc>
      </w:tr>
      <w:tr w:rsidR="00266CBA" w:rsidTr="00AE2E5B">
        <w:trPr>
          <w:cantSplit/>
          <w:trHeight w:val="1567"/>
        </w:trPr>
        <w:tc>
          <w:tcPr>
            <w:tcW w:w="1021" w:type="dxa"/>
            <w:textDirection w:val="btLr"/>
          </w:tcPr>
          <w:p w:rsidR="00266CBA" w:rsidRPr="009D1D28" w:rsidRDefault="00266CBA" w:rsidP="00266CBA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9D1D28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lastRenderedPageBreak/>
              <w:t>Май, сентябрь</w:t>
            </w:r>
          </w:p>
        </w:tc>
        <w:tc>
          <w:tcPr>
            <w:tcW w:w="1985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Разработка методических рекомендаций по безопасности дорожного движения</w:t>
            </w:r>
          </w:p>
        </w:tc>
        <w:tc>
          <w:tcPr>
            <w:tcW w:w="2743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66C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Детская художественная литература и анимация как ресурс для анализа дорожных ситуаций» </w:t>
            </w:r>
          </w:p>
          <w:p w:rsidR="00266CBA" w:rsidRPr="00266CBA" w:rsidRDefault="00266CBA" w:rsidP="00266CBA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66C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Медиапродукт</w:t>
            </w:r>
            <w:proofErr w:type="spellEnd"/>
            <w:r w:rsidRPr="00266C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для работы с воспитанниками»</w:t>
            </w: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2081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Бочко О.В., заместитель заведующего по ОД</w:t>
            </w: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1974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Педагоги, воспитанники, родители детских садов района</w:t>
            </w:r>
          </w:p>
        </w:tc>
      </w:tr>
      <w:tr w:rsidR="00266CBA" w:rsidTr="00AE2E5B">
        <w:trPr>
          <w:cantSplit/>
          <w:trHeight w:val="546"/>
        </w:trPr>
        <w:tc>
          <w:tcPr>
            <w:tcW w:w="9804" w:type="dxa"/>
            <w:gridSpan w:val="5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b/>
                <w:noProof/>
                <w:color w:val="FF0000"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Информационно-методическая работа</w:t>
            </w:r>
          </w:p>
        </w:tc>
      </w:tr>
      <w:tr w:rsidR="00266CBA" w:rsidTr="00AE2E5B">
        <w:trPr>
          <w:cantSplit/>
          <w:trHeight w:val="1567"/>
        </w:trPr>
        <w:tc>
          <w:tcPr>
            <w:tcW w:w="1021" w:type="dxa"/>
            <w:textDirection w:val="btLr"/>
          </w:tcPr>
          <w:p w:rsidR="00266CBA" w:rsidRPr="00266CBA" w:rsidRDefault="00266CBA" w:rsidP="00266CBA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noProof/>
                <w:color w:val="FF0000"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сентябрь-август</w:t>
            </w:r>
          </w:p>
        </w:tc>
        <w:tc>
          <w:tcPr>
            <w:tcW w:w="4728" w:type="dxa"/>
            <w:gridSpan w:val="2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Работа мобильной группы по запросам педагогов района</w:t>
            </w:r>
          </w:p>
        </w:tc>
        <w:tc>
          <w:tcPr>
            <w:tcW w:w="2081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Бочко О.В., заместитель заведующего по ОД</w:t>
            </w: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1974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Педагоги детских садов района</w:t>
            </w:r>
          </w:p>
        </w:tc>
      </w:tr>
      <w:tr w:rsidR="00266CBA" w:rsidTr="00AE2E5B">
        <w:trPr>
          <w:cantSplit/>
          <w:trHeight w:val="1567"/>
        </w:trPr>
        <w:tc>
          <w:tcPr>
            <w:tcW w:w="1021" w:type="dxa"/>
            <w:vMerge w:val="restart"/>
            <w:textDirection w:val="btLr"/>
            <w:vAlign w:val="center"/>
          </w:tcPr>
          <w:p w:rsidR="00266CBA" w:rsidRPr="00266CBA" w:rsidRDefault="00266CBA" w:rsidP="00266CBA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сентябрь-август</w:t>
            </w:r>
          </w:p>
        </w:tc>
        <w:tc>
          <w:tcPr>
            <w:tcW w:w="4728" w:type="dxa"/>
            <w:gridSpan w:val="2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Формироование банка данных эффективного педагогического опыта работы в сфере деятельности ресурсного центра</w:t>
            </w:r>
          </w:p>
        </w:tc>
        <w:tc>
          <w:tcPr>
            <w:tcW w:w="2081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Бочко О.В., заместитель заведующего по ОД</w:t>
            </w: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1974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Педагоги детских садов района</w:t>
            </w:r>
          </w:p>
        </w:tc>
      </w:tr>
      <w:tr w:rsidR="00266CBA" w:rsidTr="00AE2E5B">
        <w:trPr>
          <w:cantSplit/>
          <w:trHeight w:val="1567"/>
        </w:trPr>
        <w:tc>
          <w:tcPr>
            <w:tcW w:w="1021" w:type="dxa"/>
            <w:vMerge/>
            <w:textDirection w:val="btLr"/>
          </w:tcPr>
          <w:p w:rsidR="00266CBA" w:rsidRPr="00266CBA" w:rsidRDefault="00266CBA" w:rsidP="00266CBA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728" w:type="dxa"/>
            <w:gridSpan w:val="2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Формирование медиотеки в свере деятельности ресурсного центра</w:t>
            </w:r>
          </w:p>
        </w:tc>
        <w:tc>
          <w:tcPr>
            <w:tcW w:w="2081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Бочко О.В., заместитель заведующего по ОД</w:t>
            </w:r>
          </w:p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1974" w:type="dxa"/>
          </w:tcPr>
          <w:p w:rsidR="00266CBA" w:rsidRPr="00266CBA" w:rsidRDefault="00266CBA" w:rsidP="00266CBA">
            <w:pPr>
              <w:ind w:firstLine="0"/>
              <w:jc w:val="center"/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</w:pPr>
            <w:r w:rsidRPr="00266CB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Педагоги детских садов района</w:t>
            </w:r>
          </w:p>
        </w:tc>
      </w:tr>
    </w:tbl>
    <w:p w:rsidR="00B30169" w:rsidRDefault="00B30169" w:rsidP="00B30169">
      <w:pPr>
        <w:pStyle w:val="a3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B30169" w:rsidRDefault="00B30169" w:rsidP="00B30169">
      <w:pPr>
        <w:pStyle w:val="a3"/>
        <w:ind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30169" w:rsidRDefault="00B30169" w:rsidP="00B30169">
      <w:pPr>
        <w:pStyle w:val="a3"/>
        <w:ind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30169" w:rsidRDefault="00B30169" w:rsidP="00B30169">
      <w:pPr>
        <w:pStyle w:val="a3"/>
        <w:ind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Руководитель ресурсного центра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О.В.Бочко</w:t>
      </w:r>
      <w:proofErr w:type="spellEnd"/>
    </w:p>
    <w:p w:rsidR="00B30169" w:rsidRDefault="00B30169" w:rsidP="00B30169">
      <w:pPr>
        <w:pStyle w:val="a3"/>
        <w:ind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30169" w:rsidRDefault="00B30169" w:rsidP="00B30169">
      <w:pPr>
        <w:pStyle w:val="a3"/>
        <w:ind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30169" w:rsidRPr="00F47456" w:rsidRDefault="00B30169" w:rsidP="00B30169">
      <w:pPr>
        <w:pStyle w:val="a3"/>
        <w:ind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E64236" w:rsidRDefault="00E64236"/>
    <w:sectPr w:rsidR="00E64236" w:rsidSect="00F474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169"/>
    <w:rsid w:val="000B5333"/>
    <w:rsid w:val="00266CBA"/>
    <w:rsid w:val="00495F2F"/>
    <w:rsid w:val="004E17D5"/>
    <w:rsid w:val="005F77D4"/>
    <w:rsid w:val="00A616C8"/>
    <w:rsid w:val="00B30169"/>
    <w:rsid w:val="00E64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51600D-954C-46DF-A28E-937609551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169"/>
    <w:pPr>
      <w:spacing w:after="0" w:line="240" w:lineRule="auto"/>
      <w:ind w:firstLine="709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0169"/>
    <w:pPr>
      <w:spacing w:after="0" w:line="240" w:lineRule="auto"/>
      <w:ind w:firstLine="709"/>
      <w:jc w:val="left"/>
    </w:pPr>
  </w:style>
  <w:style w:type="table" w:styleId="a4">
    <w:name w:val="Table Grid"/>
    <w:basedOn w:val="a1"/>
    <w:uiPriority w:val="59"/>
    <w:rsid w:val="00B30169"/>
    <w:pPr>
      <w:spacing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616C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616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дс21</dc:creator>
  <cp:keywords/>
  <dc:description/>
  <cp:lastModifiedBy>дс21</cp:lastModifiedBy>
  <cp:revision>3</cp:revision>
  <cp:lastPrinted>2026-09-14T12:15:00Z</cp:lastPrinted>
  <dcterms:created xsi:type="dcterms:W3CDTF">2026-09-11T12:51:00Z</dcterms:created>
  <dcterms:modified xsi:type="dcterms:W3CDTF">2026-09-14T12:17:00Z</dcterms:modified>
</cp:coreProperties>
</file>